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7BCAA1" w14:textId="56707BD0" w:rsidR="00A32866" w:rsidRPr="00947177" w:rsidRDefault="00A32866" w:rsidP="00A32866">
      <w:pPr>
        <w:pStyle w:val="NormalWeb"/>
        <w:spacing w:before="240" w:beforeAutospacing="0" w:after="240" w:afterAutospacing="0"/>
        <w:jc w:val="center"/>
        <w:rPr>
          <w:rFonts w:asciiTheme="minorHAnsi" w:hAnsiTheme="minorHAnsi" w:cstheme="minorHAnsi"/>
        </w:rPr>
      </w:pPr>
      <w:r w:rsidRPr="00947177">
        <w:rPr>
          <w:rFonts w:asciiTheme="minorHAnsi" w:hAnsiTheme="minorHAnsi" w:cstheme="minorHAnsi"/>
          <w:b/>
          <w:bCs/>
          <w:color w:val="FF0000"/>
        </w:rPr>
        <w:t xml:space="preserve">**Template </w:t>
      </w:r>
      <w:r>
        <w:rPr>
          <w:rFonts w:asciiTheme="minorHAnsi" w:hAnsiTheme="minorHAnsi" w:cstheme="minorHAnsi"/>
          <w:b/>
          <w:bCs/>
          <w:color w:val="FF0000"/>
        </w:rPr>
        <w:t>Letter</w:t>
      </w:r>
      <w:r w:rsidRPr="00947177">
        <w:rPr>
          <w:rFonts w:asciiTheme="minorHAnsi" w:hAnsiTheme="minorHAnsi" w:cstheme="minorHAnsi"/>
          <w:b/>
          <w:bCs/>
          <w:color w:val="FF0000"/>
        </w:rPr>
        <w:t xml:space="preserve"> for Communities</w:t>
      </w:r>
      <w:r w:rsidR="002020A0">
        <w:rPr>
          <w:rFonts w:asciiTheme="minorHAnsi" w:hAnsiTheme="minorHAnsi" w:cstheme="minorHAnsi"/>
          <w:b/>
          <w:bCs/>
          <w:color w:val="FF0000"/>
        </w:rPr>
        <w:t>/Organizations</w:t>
      </w:r>
      <w:r w:rsidRPr="00947177">
        <w:rPr>
          <w:rFonts w:asciiTheme="minorHAnsi" w:hAnsiTheme="minorHAnsi" w:cstheme="minorHAnsi"/>
          <w:b/>
          <w:bCs/>
          <w:color w:val="FF0000"/>
        </w:rPr>
        <w:t xml:space="preserve"> Who Are REPORTING </w:t>
      </w:r>
      <w:r w:rsidR="002020A0">
        <w:rPr>
          <w:rFonts w:asciiTheme="minorHAnsi" w:hAnsiTheme="minorHAnsi" w:cstheme="minorHAnsi"/>
          <w:b/>
          <w:bCs/>
          <w:color w:val="FF0000"/>
        </w:rPr>
        <w:t xml:space="preserve">Positive Case of </w:t>
      </w:r>
      <w:r w:rsidRPr="00947177">
        <w:rPr>
          <w:rFonts w:asciiTheme="minorHAnsi" w:hAnsiTheme="minorHAnsi" w:cstheme="minorHAnsi"/>
          <w:b/>
          <w:bCs/>
          <w:color w:val="FF0000"/>
        </w:rPr>
        <w:t>COVID-19**</w:t>
      </w:r>
    </w:p>
    <w:p w14:paraId="4C19750E" w14:textId="2C161A2B" w:rsidR="00A32866" w:rsidRPr="00947177" w:rsidRDefault="00A32866" w:rsidP="00A32866">
      <w:pPr>
        <w:pStyle w:val="NormalWeb"/>
        <w:spacing w:before="240" w:beforeAutospacing="0" w:after="240" w:afterAutospacing="0"/>
        <w:jc w:val="center"/>
        <w:rPr>
          <w:rFonts w:asciiTheme="minorHAnsi" w:hAnsiTheme="minorHAnsi" w:cstheme="minorHAnsi"/>
        </w:rPr>
      </w:pPr>
      <w:r w:rsidRPr="00947177">
        <w:rPr>
          <w:rFonts w:asciiTheme="minorHAnsi" w:hAnsiTheme="minorHAnsi" w:cstheme="minorHAnsi"/>
          <w:b/>
          <w:bCs/>
          <w:color w:val="FF0000"/>
        </w:rPr>
        <w:t xml:space="preserve">**Please Tailor as Needed and Distribute on </w:t>
      </w:r>
      <w:r w:rsidR="002020A0">
        <w:rPr>
          <w:rFonts w:asciiTheme="minorHAnsi" w:hAnsiTheme="minorHAnsi" w:cstheme="minorHAnsi"/>
          <w:b/>
          <w:bCs/>
          <w:color w:val="FF0000"/>
        </w:rPr>
        <w:t>Community/</w:t>
      </w:r>
      <w:r w:rsidRPr="00947177">
        <w:rPr>
          <w:rFonts w:asciiTheme="minorHAnsi" w:hAnsiTheme="minorHAnsi" w:cstheme="minorHAnsi"/>
          <w:b/>
          <w:bCs/>
          <w:color w:val="FF0000"/>
        </w:rPr>
        <w:t>Organization Letterhead**</w:t>
      </w:r>
    </w:p>
    <w:p w14:paraId="3F0B25A7" w14:textId="77777777" w:rsidR="00A32866" w:rsidRDefault="00A32866">
      <w:pPr>
        <w:rPr>
          <w:color w:val="000000" w:themeColor="text1"/>
        </w:rPr>
      </w:pPr>
    </w:p>
    <w:p w14:paraId="33B2C057" w14:textId="77777777" w:rsidR="00A32866" w:rsidRDefault="00A32866" w:rsidP="00A32866">
      <w:pPr>
        <w:spacing w:before="240" w:after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URGENT MEMORANDUM</w:t>
      </w:r>
    </w:p>
    <w:p w14:paraId="6B89A8C3" w14:textId="77777777" w:rsidR="00A32866" w:rsidRPr="00C043DC" w:rsidRDefault="00A32866" w:rsidP="00A32866">
      <w:pPr>
        <w:spacing w:before="240" w:after="240"/>
        <w:rPr>
          <w:bCs/>
          <w:color w:val="000000" w:themeColor="text1"/>
          <w:sz w:val="24"/>
          <w:szCs w:val="24"/>
        </w:rPr>
      </w:pPr>
      <w:r>
        <w:rPr>
          <w:b/>
          <w:sz w:val="24"/>
          <w:szCs w:val="24"/>
        </w:rPr>
        <w:t>DATE</w:t>
      </w:r>
      <w:r>
        <w:rPr>
          <w:sz w:val="24"/>
          <w:szCs w:val="24"/>
        </w:rPr>
        <w:t>:</w:t>
      </w:r>
      <w:r>
        <w:rPr>
          <w:color w:val="FF0000"/>
          <w:sz w:val="24"/>
          <w:szCs w:val="24"/>
        </w:rPr>
        <w:t xml:space="preserve"> </w:t>
      </w:r>
      <w:r w:rsidRPr="00C043DC">
        <w:rPr>
          <w:bCs/>
          <w:color w:val="000000" w:themeColor="text1"/>
          <w:sz w:val="24"/>
          <w:szCs w:val="24"/>
        </w:rPr>
        <w:t>[</w:t>
      </w:r>
      <w:r w:rsidRPr="00C043DC">
        <w:rPr>
          <w:bCs/>
          <w:color w:val="000000" w:themeColor="text1"/>
          <w:sz w:val="24"/>
          <w:szCs w:val="24"/>
          <w:highlight w:val="yellow"/>
        </w:rPr>
        <w:t>Date of Issuance</w:t>
      </w:r>
      <w:r w:rsidRPr="00C043DC">
        <w:rPr>
          <w:bCs/>
          <w:color w:val="000000" w:themeColor="text1"/>
          <w:sz w:val="24"/>
          <w:szCs w:val="24"/>
        </w:rPr>
        <w:t>]</w:t>
      </w:r>
    </w:p>
    <w:p w14:paraId="1B1C34E8" w14:textId="77777777" w:rsidR="00A32866" w:rsidRDefault="00A32866" w:rsidP="00A32866">
      <w:pPr>
        <w:spacing w:before="240" w:after="240"/>
        <w:rPr>
          <w:sz w:val="24"/>
          <w:szCs w:val="24"/>
        </w:rPr>
      </w:pPr>
      <w:r>
        <w:rPr>
          <w:b/>
          <w:sz w:val="24"/>
          <w:szCs w:val="24"/>
        </w:rPr>
        <w:t>TO</w:t>
      </w:r>
      <w:r>
        <w:rPr>
          <w:sz w:val="24"/>
          <w:szCs w:val="24"/>
        </w:rPr>
        <w:t xml:space="preserve">: All </w:t>
      </w:r>
      <w:r w:rsidRPr="00C043DC">
        <w:rPr>
          <w:bCs/>
          <w:color w:val="000000" w:themeColor="text1"/>
          <w:sz w:val="24"/>
          <w:szCs w:val="24"/>
        </w:rPr>
        <w:t>[</w:t>
      </w:r>
      <w:r w:rsidRPr="00C043DC">
        <w:rPr>
          <w:bCs/>
          <w:color w:val="000000" w:themeColor="text1"/>
          <w:sz w:val="24"/>
          <w:szCs w:val="24"/>
          <w:highlight w:val="yellow"/>
        </w:rPr>
        <w:t>Your Community Name</w:t>
      </w:r>
      <w:r w:rsidRPr="00C043DC">
        <w:rPr>
          <w:bCs/>
          <w:color w:val="000000" w:themeColor="text1"/>
          <w:sz w:val="24"/>
          <w:szCs w:val="24"/>
        </w:rPr>
        <w:t xml:space="preserve">] </w:t>
      </w:r>
      <w:r>
        <w:rPr>
          <w:sz w:val="24"/>
          <w:szCs w:val="24"/>
        </w:rPr>
        <w:t>Community Members</w:t>
      </w:r>
    </w:p>
    <w:p w14:paraId="242669B2" w14:textId="77777777" w:rsidR="00A32866" w:rsidRPr="00C043DC" w:rsidRDefault="00A32866" w:rsidP="00A32866">
      <w:pPr>
        <w:spacing w:before="240" w:after="240"/>
        <w:rPr>
          <w:bCs/>
          <w:color w:val="000000" w:themeColor="text1"/>
          <w:sz w:val="24"/>
          <w:szCs w:val="24"/>
        </w:rPr>
      </w:pPr>
      <w:r>
        <w:rPr>
          <w:b/>
          <w:sz w:val="24"/>
          <w:szCs w:val="24"/>
        </w:rPr>
        <w:t>FROM</w:t>
      </w:r>
      <w:r>
        <w:rPr>
          <w:sz w:val="24"/>
          <w:szCs w:val="24"/>
        </w:rPr>
        <w:t xml:space="preserve">: </w:t>
      </w:r>
      <w:r w:rsidRPr="00C043DC">
        <w:rPr>
          <w:bCs/>
          <w:color w:val="000000" w:themeColor="text1"/>
          <w:sz w:val="24"/>
          <w:szCs w:val="24"/>
        </w:rPr>
        <w:t>[</w:t>
      </w:r>
      <w:r w:rsidRPr="00C043DC">
        <w:rPr>
          <w:bCs/>
          <w:color w:val="000000" w:themeColor="text1"/>
          <w:sz w:val="24"/>
          <w:szCs w:val="24"/>
          <w:highlight w:val="yellow"/>
        </w:rPr>
        <w:t>Authorized Administrator/Leadership Representative</w:t>
      </w:r>
      <w:r w:rsidRPr="00C043DC">
        <w:rPr>
          <w:bCs/>
          <w:color w:val="000000" w:themeColor="text1"/>
          <w:sz w:val="24"/>
          <w:szCs w:val="24"/>
        </w:rPr>
        <w:t>]</w:t>
      </w:r>
    </w:p>
    <w:p w14:paraId="70B19B17" w14:textId="77777777" w:rsidR="00A32866" w:rsidRDefault="00A32866" w:rsidP="00A32866">
      <w:pPr>
        <w:spacing w:before="240" w:after="240"/>
        <w:rPr>
          <w:sz w:val="24"/>
          <w:szCs w:val="24"/>
        </w:rPr>
      </w:pPr>
      <w:r>
        <w:rPr>
          <w:b/>
          <w:sz w:val="24"/>
          <w:szCs w:val="24"/>
        </w:rPr>
        <w:t xml:space="preserve">RE: </w:t>
      </w:r>
      <w:r>
        <w:rPr>
          <w:sz w:val="24"/>
          <w:szCs w:val="24"/>
        </w:rPr>
        <w:t>Positive Case of COVID-19</w:t>
      </w:r>
    </w:p>
    <w:p w14:paraId="20F4DC2E" w14:textId="28B06619" w:rsidR="00A32866" w:rsidRDefault="00A32866" w:rsidP="00A32866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 Dear </w:t>
      </w:r>
      <w:r w:rsidRPr="00C043DC">
        <w:rPr>
          <w:bCs/>
          <w:color w:val="000000" w:themeColor="text1"/>
          <w:sz w:val="24"/>
          <w:szCs w:val="24"/>
        </w:rPr>
        <w:t>[</w:t>
      </w:r>
      <w:r w:rsidRPr="00C043DC">
        <w:rPr>
          <w:bCs/>
          <w:color w:val="000000" w:themeColor="text1"/>
          <w:sz w:val="24"/>
          <w:szCs w:val="24"/>
          <w:highlight w:val="yellow"/>
        </w:rPr>
        <w:t>Your Community Name</w:t>
      </w:r>
      <w:r w:rsidRPr="00C043DC">
        <w:rPr>
          <w:bCs/>
          <w:color w:val="000000" w:themeColor="text1"/>
          <w:sz w:val="24"/>
          <w:szCs w:val="24"/>
        </w:rPr>
        <w:t xml:space="preserve">] </w:t>
      </w:r>
      <w:r>
        <w:rPr>
          <w:sz w:val="24"/>
          <w:szCs w:val="24"/>
        </w:rPr>
        <w:t>Community Members,</w:t>
      </w:r>
    </w:p>
    <w:p w14:paraId="6CAFA095" w14:textId="77777777" w:rsidR="00A32866" w:rsidRDefault="00A32866" w:rsidP="00A32866">
      <w:pPr>
        <w:rPr>
          <w:sz w:val="24"/>
          <w:szCs w:val="24"/>
        </w:rPr>
      </w:pPr>
    </w:p>
    <w:p w14:paraId="39BCA0D2" w14:textId="25D7CF1D" w:rsidR="009351AC" w:rsidRDefault="00252476">
      <w:pPr>
        <w:rPr>
          <w:color w:val="000000" w:themeColor="text1"/>
        </w:rPr>
      </w:pPr>
      <w:r w:rsidRPr="00D476FD">
        <w:rPr>
          <w:color w:val="000000" w:themeColor="text1"/>
        </w:rPr>
        <w:t>As</w:t>
      </w:r>
      <w:r w:rsidR="00787423">
        <w:rPr>
          <w:color w:val="000000" w:themeColor="text1"/>
        </w:rPr>
        <w:t xml:space="preserve"> </w:t>
      </w:r>
      <w:r w:rsidR="008E260D" w:rsidRPr="00D476FD">
        <w:rPr>
          <w:color w:val="000000" w:themeColor="text1"/>
        </w:rPr>
        <w:t>o</w:t>
      </w:r>
      <w:r w:rsidR="00781956" w:rsidRPr="00D476FD">
        <w:rPr>
          <w:color w:val="000000" w:themeColor="text1"/>
        </w:rPr>
        <w:t xml:space="preserve">ur nation, </w:t>
      </w:r>
      <w:r w:rsidR="00A927FA">
        <w:rPr>
          <w:color w:val="000000" w:themeColor="text1"/>
        </w:rPr>
        <w:t>[</w:t>
      </w:r>
      <w:r w:rsidR="00A927FA" w:rsidRPr="00331C3D">
        <w:rPr>
          <w:color w:val="000000" w:themeColor="text1"/>
          <w:highlight w:val="yellow"/>
        </w:rPr>
        <w:t>insert state</w:t>
      </w:r>
      <w:r w:rsidR="00A927FA">
        <w:rPr>
          <w:color w:val="000000" w:themeColor="text1"/>
        </w:rPr>
        <w:t>]</w:t>
      </w:r>
      <w:r w:rsidR="00781956" w:rsidRPr="00D476FD">
        <w:rPr>
          <w:color w:val="000000" w:themeColor="text1"/>
        </w:rPr>
        <w:t xml:space="preserve"> and </w:t>
      </w:r>
      <w:r w:rsidR="008E260D" w:rsidRPr="00D476FD">
        <w:rPr>
          <w:color w:val="000000" w:themeColor="text1"/>
        </w:rPr>
        <w:t>local communities</w:t>
      </w:r>
      <w:r w:rsidR="00787423">
        <w:rPr>
          <w:color w:val="000000" w:themeColor="text1"/>
        </w:rPr>
        <w:t xml:space="preserve"> </w:t>
      </w:r>
      <w:r w:rsidR="008E260D" w:rsidRPr="00D476FD">
        <w:rPr>
          <w:color w:val="000000" w:themeColor="text1"/>
        </w:rPr>
        <w:t>d</w:t>
      </w:r>
      <w:r w:rsidR="00781956" w:rsidRPr="00D476FD">
        <w:rPr>
          <w:color w:val="000000" w:themeColor="text1"/>
        </w:rPr>
        <w:t xml:space="preserve">eal with the coronavirus </w:t>
      </w:r>
      <w:r w:rsidR="008E260D" w:rsidRPr="00D476FD">
        <w:rPr>
          <w:color w:val="000000" w:themeColor="text1"/>
        </w:rPr>
        <w:t xml:space="preserve">pandemic, </w:t>
      </w:r>
      <w:r w:rsidR="00F80E4F" w:rsidRPr="00D476FD">
        <w:rPr>
          <w:color w:val="000000" w:themeColor="text1"/>
        </w:rPr>
        <w:t xml:space="preserve">we want to provide you with an update on how </w:t>
      </w:r>
      <w:r w:rsidR="00C06380" w:rsidRPr="00D476FD">
        <w:rPr>
          <w:color w:val="000000" w:themeColor="text1"/>
        </w:rPr>
        <w:t>it</w:t>
      </w:r>
      <w:r w:rsidR="00EC49AF" w:rsidRPr="00D476FD">
        <w:rPr>
          <w:color w:val="000000" w:themeColor="text1"/>
        </w:rPr>
        <w:t xml:space="preserve"> has</w:t>
      </w:r>
      <w:r w:rsidR="00F80E4F" w:rsidRPr="00D476FD">
        <w:rPr>
          <w:color w:val="000000" w:themeColor="text1"/>
        </w:rPr>
        <w:t xml:space="preserve"> impacted our community</w:t>
      </w:r>
      <w:r w:rsidR="005237F2" w:rsidRPr="00D476FD">
        <w:rPr>
          <w:color w:val="000000" w:themeColor="text1"/>
        </w:rPr>
        <w:t xml:space="preserve"> and the steps we’re taking to address</w:t>
      </w:r>
      <w:r w:rsidR="00787423">
        <w:rPr>
          <w:color w:val="000000" w:themeColor="text1"/>
        </w:rPr>
        <w:t xml:space="preserve"> </w:t>
      </w:r>
      <w:r w:rsidR="00EC49AF" w:rsidRPr="00D476FD">
        <w:rPr>
          <w:color w:val="000000" w:themeColor="text1"/>
        </w:rPr>
        <w:t>it</w:t>
      </w:r>
      <w:r w:rsidR="00710694" w:rsidRPr="00D476FD">
        <w:rPr>
          <w:color w:val="000000" w:themeColor="text1"/>
        </w:rPr>
        <w:t>.</w:t>
      </w:r>
    </w:p>
    <w:p w14:paraId="0612573A" w14:textId="77777777" w:rsidR="0043223E" w:rsidRPr="00D476FD" w:rsidRDefault="0043223E" w:rsidP="00D83B41">
      <w:pPr>
        <w:rPr>
          <w:color w:val="000000" w:themeColor="text1"/>
        </w:rPr>
      </w:pPr>
    </w:p>
    <w:p w14:paraId="08A90A6A" w14:textId="6738B780" w:rsidR="00744955" w:rsidRDefault="00331C3D" w:rsidP="00D83B41">
      <w:pPr>
        <w:rPr>
          <w:color w:val="000000" w:themeColor="text1"/>
        </w:rPr>
      </w:pPr>
      <w:r>
        <w:rPr>
          <w:color w:val="000000" w:themeColor="text1"/>
        </w:rPr>
        <w:t xml:space="preserve">As of today, </w:t>
      </w:r>
      <w:r w:rsidRPr="00216A19">
        <w:rPr>
          <w:color w:val="000000" w:themeColor="text1"/>
          <w:highlight w:val="yellow"/>
        </w:rPr>
        <w:t>[insert date</w:t>
      </w:r>
      <w:r w:rsidR="00216A19" w:rsidRPr="00216A19">
        <w:rPr>
          <w:color w:val="000000" w:themeColor="text1"/>
          <w:highlight w:val="yellow"/>
        </w:rPr>
        <w:t>]</w:t>
      </w:r>
      <w:r w:rsidR="004D5F67">
        <w:rPr>
          <w:color w:val="000000" w:themeColor="text1"/>
        </w:rPr>
        <w:t xml:space="preserve"> [</w:t>
      </w:r>
      <w:r w:rsidR="004D5F67" w:rsidRPr="00216A19">
        <w:rPr>
          <w:highlight w:val="yellow"/>
        </w:rPr>
        <w:t>insert number]</w:t>
      </w:r>
      <w:r w:rsidR="004D5F67" w:rsidRPr="00216A19">
        <w:t xml:space="preserve"> </w:t>
      </w:r>
      <w:r w:rsidR="004D5F67">
        <w:rPr>
          <w:color w:val="000000" w:themeColor="text1"/>
        </w:rPr>
        <w:t>s</w:t>
      </w:r>
      <w:r w:rsidR="0090111A" w:rsidRPr="00D476FD">
        <w:rPr>
          <w:color w:val="000000" w:themeColor="text1"/>
        </w:rPr>
        <w:t>taff member</w:t>
      </w:r>
      <w:r w:rsidR="00F43508">
        <w:rPr>
          <w:color w:val="000000" w:themeColor="text1"/>
        </w:rPr>
        <w:t>s</w:t>
      </w:r>
      <w:r w:rsidR="0090111A" w:rsidRPr="00D476FD">
        <w:rPr>
          <w:color w:val="000000" w:themeColor="text1"/>
        </w:rPr>
        <w:t xml:space="preserve"> working in our </w:t>
      </w:r>
      <w:r w:rsidR="004D5F67">
        <w:rPr>
          <w:color w:val="000000" w:themeColor="text1"/>
        </w:rPr>
        <w:t>[</w:t>
      </w:r>
      <w:r w:rsidR="004D5F67" w:rsidRPr="00216A19">
        <w:rPr>
          <w:color w:val="000000" w:themeColor="text1"/>
          <w:highlight w:val="yellow"/>
        </w:rPr>
        <w:t xml:space="preserve">insert </w:t>
      </w:r>
      <w:r w:rsidR="0090111A" w:rsidRPr="00216A19">
        <w:rPr>
          <w:color w:val="000000" w:themeColor="text1"/>
          <w:highlight w:val="yellow"/>
        </w:rPr>
        <w:t>division</w:t>
      </w:r>
      <w:r w:rsidR="004D5F67">
        <w:rPr>
          <w:color w:val="000000" w:themeColor="text1"/>
        </w:rPr>
        <w:t>]</w:t>
      </w:r>
      <w:r w:rsidR="0090111A" w:rsidRPr="00D476FD">
        <w:rPr>
          <w:color w:val="000000" w:themeColor="text1"/>
        </w:rPr>
        <w:t xml:space="preserve"> ha</w:t>
      </w:r>
      <w:r w:rsidR="00F43508">
        <w:rPr>
          <w:color w:val="000000" w:themeColor="text1"/>
        </w:rPr>
        <w:t>ve</w:t>
      </w:r>
      <w:r w:rsidR="0090111A" w:rsidRPr="00D476FD">
        <w:rPr>
          <w:color w:val="000000" w:themeColor="text1"/>
        </w:rPr>
        <w:t xml:space="preserve"> tested positive</w:t>
      </w:r>
      <w:r w:rsidR="00D76779" w:rsidRPr="00D476FD">
        <w:rPr>
          <w:color w:val="000000" w:themeColor="text1"/>
        </w:rPr>
        <w:t xml:space="preserve"> and</w:t>
      </w:r>
      <w:r w:rsidR="00787423">
        <w:rPr>
          <w:color w:val="000000" w:themeColor="text1"/>
        </w:rPr>
        <w:t xml:space="preserve"> </w:t>
      </w:r>
      <w:r w:rsidR="00F43508">
        <w:rPr>
          <w:color w:val="000000" w:themeColor="text1"/>
        </w:rPr>
        <w:t xml:space="preserve">are </w:t>
      </w:r>
      <w:r w:rsidR="00744955" w:rsidRPr="00D476FD">
        <w:rPr>
          <w:color w:val="000000" w:themeColor="text1"/>
        </w:rPr>
        <w:t>quarantined at home.</w:t>
      </w:r>
      <w:r w:rsidR="00787423">
        <w:rPr>
          <w:color w:val="000000" w:themeColor="text1"/>
        </w:rPr>
        <w:t xml:space="preserve"> </w:t>
      </w:r>
      <w:r w:rsidR="00AE3FF8">
        <w:t>We’</w:t>
      </w:r>
      <w:r w:rsidR="0038669F">
        <w:t>re currently following the “Criteria for Return to Work for Health</w:t>
      </w:r>
      <w:r w:rsidR="00CD55C2">
        <w:t xml:space="preserve"> C</w:t>
      </w:r>
      <w:r w:rsidR="0038669F">
        <w:t>are Personnel with Confirmed or Suspected COVID-19” guidance issued by the Centers for Disease Control and Prevention (CDC).</w:t>
      </w:r>
      <w:r w:rsidR="00787423">
        <w:t xml:space="preserve"> </w:t>
      </w:r>
      <w:r w:rsidR="00744955" w:rsidRPr="00D476FD">
        <w:rPr>
          <w:color w:val="000000" w:themeColor="text1"/>
        </w:rPr>
        <w:t>We have contacted all people who have come into contact with th</w:t>
      </w:r>
      <w:r w:rsidR="007858CA">
        <w:rPr>
          <w:color w:val="000000" w:themeColor="text1"/>
        </w:rPr>
        <w:t xml:space="preserve">ese </w:t>
      </w:r>
      <w:r w:rsidR="00744955" w:rsidRPr="00D476FD">
        <w:rPr>
          <w:color w:val="000000" w:themeColor="text1"/>
        </w:rPr>
        <w:t>employee</w:t>
      </w:r>
      <w:r w:rsidR="007858CA">
        <w:rPr>
          <w:color w:val="000000" w:themeColor="text1"/>
        </w:rPr>
        <w:t>s</w:t>
      </w:r>
      <w:r w:rsidR="00435493">
        <w:rPr>
          <w:color w:val="000000" w:themeColor="text1"/>
        </w:rPr>
        <w:t xml:space="preserve">, and </w:t>
      </w:r>
      <w:r w:rsidR="005135A8">
        <w:rPr>
          <w:color w:val="000000" w:themeColor="text1"/>
        </w:rPr>
        <w:t>as a result</w:t>
      </w:r>
      <w:r w:rsidR="00787423">
        <w:rPr>
          <w:color w:val="000000" w:themeColor="text1"/>
        </w:rPr>
        <w:t xml:space="preserve">, </w:t>
      </w:r>
      <w:r w:rsidR="004D5F67">
        <w:rPr>
          <w:color w:val="000000" w:themeColor="text1"/>
        </w:rPr>
        <w:t>[</w:t>
      </w:r>
      <w:r w:rsidR="004D5F67" w:rsidRPr="00216A19">
        <w:rPr>
          <w:color w:val="000000" w:themeColor="text1"/>
          <w:highlight w:val="yellow"/>
        </w:rPr>
        <w:t>insert number</w:t>
      </w:r>
      <w:r w:rsidR="004D5F67">
        <w:rPr>
          <w:color w:val="000000" w:themeColor="text1"/>
        </w:rPr>
        <w:t>]</w:t>
      </w:r>
      <w:r w:rsidR="005135A8">
        <w:rPr>
          <w:color w:val="000000" w:themeColor="text1"/>
        </w:rPr>
        <w:t xml:space="preserve"> more people </w:t>
      </w:r>
      <w:r w:rsidR="007858CA">
        <w:rPr>
          <w:color w:val="000000" w:themeColor="text1"/>
        </w:rPr>
        <w:t>are being tested</w:t>
      </w:r>
      <w:r w:rsidR="00435493">
        <w:rPr>
          <w:color w:val="000000" w:themeColor="text1"/>
        </w:rPr>
        <w:t xml:space="preserve">. </w:t>
      </w:r>
    </w:p>
    <w:p w14:paraId="58013CC7" w14:textId="77777777" w:rsidR="00BC4FDE" w:rsidRPr="00D476FD" w:rsidRDefault="00BC4FDE" w:rsidP="00D83B41">
      <w:pPr>
        <w:rPr>
          <w:color w:val="000000" w:themeColor="text1"/>
        </w:rPr>
      </w:pPr>
    </w:p>
    <w:p w14:paraId="428587F1" w14:textId="4943AB8F" w:rsidR="00DD5EFB" w:rsidRPr="00D476FD" w:rsidRDefault="00BD03EA" w:rsidP="00D83B41">
      <w:pPr>
        <w:rPr>
          <w:color w:val="000000" w:themeColor="text1"/>
        </w:rPr>
      </w:pPr>
      <w:r w:rsidRPr="00D476FD">
        <w:rPr>
          <w:color w:val="000000" w:themeColor="text1"/>
        </w:rPr>
        <w:t>As</w:t>
      </w:r>
      <w:r w:rsidR="00A53695" w:rsidRPr="00D476FD">
        <w:rPr>
          <w:color w:val="000000" w:themeColor="text1"/>
        </w:rPr>
        <w:t xml:space="preserve"> the number of overall cases in our country and </w:t>
      </w:r>
      <w:r w:rsidR="00A927FA">
        <w:rPr>
          <w:color w:val="000000" w:themeColor="text1"/>
        </w:rPr>
        <w:t>[insert state]</w:t>
      </w:r>
      <w:r w:rsidR="00A53695" w:rsidRPr="00D476FD">
        <w:rPr>
          <w:color w:val="000000" w:themeColor="text1"/>
        </w:rPr>
        <w:t xml:space="preserve"> increase</w:t>
      </w:r>
      <w:r w:rsidR="00E14062" w:rsidRPr="00D476FD">
        <w:rPr>
          <w:color w:val="000000" w:themeColor="text1"/>
        </w:rPr>
        <w:t xml:space="preserve"> exponentially, </w:t>
      </w:r>
      <w:r w:rsidR="00A53695" w:rsidRPr="00D476FD">
        <w:rPr>
          <w:color w:val="000000" w:themeColor="text1"/>
        </w:rPr>
        <w:t xml:space="preserve">we expect there will be additional cases </w:t>
      </w:r>
      <w:r w:rsidR="00CC5964" w:rsidRPr="00D476FD">
        <w:rPr>
          <w:color w:val="000000" w:themeColor="text1"/>
        </w:rPr>
        <w:t xml:space="preserve">at our </w:t>
      </w:r>
      <w:r w:rsidR="004D5F67">
        <w:rPr>
          <w:color w:val="000000" w:themeColor="text1"/>
        </w:rPr>
        <w:t>community</w:t>
      </w:r>
      <w:r w:rsidR="00D76779" w:rsidRPr="00D476FD">
        <w:rPr>
          <w:color w:val="000000" w:themeColor="text1"/>
        </w:rPr>
        <w:t xml:space="preserve"> because t</w:t>
      </w:r>
      <w:r w:rsidR="00781956" w:rsidRPr="00D476FD">
        <w:rPr>
          <w:color w:val="000000" w:themeColor="text1"/>
        </w:rPr>
        <w:t>his disease</w:t>
      </w:r>
      <w:r w:rsidR="0079230A" w:rsidRPr="00D476FD">
        <w:rPr>
          <w:color w:val="000000" w:themeColor="text1"/>
        </w:rPr>
        <w:t xml:space="preserve"> especially </w:t>
      </w:r>
      <w:r w:rsidR="00A53695" w:rsidRPr="00D476FD">
        <w:rPr>
          <w:color w:val="000000" w:themeColor="text1"/>
        </w:rPr>
        <w:t>impact</w:t>
      </w:r>
      <w:r w:rsidR="00102D07" w:rsidRPr="00D476FD">
        <w:rPr>
          <w:color w:val="000000" w:themeColor="text1"/>
        </w:rPr>
        <w:t>s</w:t>
      </w:r>
      <w:r w:rsidR="00A53695" w:rsidRPr="00D476FD">
        <w:rPr>
          <w:color w:val="000000" w:themeColor="text1"/>
        </w:rPr>
        <w:t xml:space="preserve"> people who live in communal settings. </w:t>
      </w:r>
    </w:p>
    <w:p w14:paraId="17BD06BD" w14:textId="77777777" w:rsidR="00D15372" w:rsidRPr="00D476FD" w:rsidRDefault="00D15372" w:rsidP="00D83B41">
      <w:pPr>
        <w:rPr>
          <w:color w:val="000000" w:themeColor="text1"/>
        </w:rPr>
      </w:pPr>
    </w:p>
    <w:p w14:paraId="49B84080" w14:textId="7D7DE90D" w:rsidR="00D15372" w:rsidRPr="00D476FD" w:rsidRDefault="00781956" w:rsidP="00D83B41">
      <w:pPr>
        <w:rPr>
          <w:color w:val="000000" w:themeColor="text1"/>
        </w:rPr>
      </w:pPr>
      <w:r w:rsidRPr="00D476FD">
        <w:rPr>
          <w:color w:val="000000" w:themeColor="text1"/>
        </w:rPr>
        <w:t xml:space="preserve">Please know that we have followed, </w:t>
      </w:r>
      <w:r w:rsidR="00D15372" w:rsidRPr="00D476FD">
        <w:rPr>
          <w:color w:val="000000" w:themeColor="text1"/>
        </w:rPr>
        <w:t xml:space="preserve">and will continue to </w:t>
      </w:r>
      <w:r w:rsidRPr="00D476FD">
        <w:rPr>
          <w:color w:val="000000" w:themeColor="text1"/>
        </w:rPr>
        <w:t xml:space="preserve">do so, </w:t>
      </w:r>
      <w:r w:rsidR="00D15372" w:rsidRPr="00D476FD">
        <w:rPr>
          <w:color w:val="000000" w:themeColor="text1"/>
        </w:rPr>
        <w:t xml:space="preserve">all guidance set forth for privacy, patient care, employee safety, and efforts to stop the spread of COVID-19 </w:t>
      </w:r>
      <w:r w:rsidR="00522678" w:rsidRPr="00D476FD">
        <w:rPr>
          <w:color w:val="000000" w:themeColor="text1"/>
        </w:rPr>
        <w:t xml:space="preserve">as provided </w:t>
      </w:r>
      <w:r w:rsidR="00D15372" w:rsidRPr="00D476FD">
        <w:rPr>
          <w:color w:val="000000" w:themeColor="text1"/>
        </w:rPr>
        <w:t xml:space="preserve">by the </w:t>
      </w:r>
      <w:r w:rsidR="004D5F67" w:rsidRPr="00216A19">
        <w:rPr>
          <w:color w:val="000000" w:themeColor="text1"/>
          <w:highlight w:val="yellow"/>
        </w:rPr>
        <w:t>[insert state]</w:t>
      </w:r>
      <w:r w:rsidR="00D15372" w:rsidRPr="00D476FD">
        <w:rPr>
          <w:color w:val="000000" w:themeColor="text1"/>
        </w:rPr>
        <w:t xml:space="preserve"> Department of Health</w:t>
      </w:r>
      <w:r w:rsidR="00460B1C" w:rsidRPr="00D476FD">
        <w:rPr>
          <w:color w:val="000000" w:themeColor="text1"/>
        </w:rPr>
        <w:t xml:space="preserve"> (DOH)</w:t>
      </w:r>
      <w:r w:rsidR="00D15372" w:rsidRPr="00D476FD">
        <w:rPr>
          <w:color w:val="000000" w:themeColor="text1"/>
        </w:rPr>
        <w:t xml:space="preserve"> and the federal Centers for Medicare </w:t>
      </w:r>
      <w:r w:rsidR="004D5F67">
        <w:rPr>
          <w:color w:val="000000" w:themeColor="text1"/>
        </w:rPr>
        <w:t>&amp;</w:t>
      </w:r>
      <w:r w:rsidR="00D15372" w:rsidRPr="00D476FD">
        <w:rPr>
          <w:color w:val="000000" w:themeColor="text1"/>
        </w:rPr>
        <w:t xml:space="preserve"> Medicaid Services</w:t>
      </w:r>
      <w:r w:rsidR="00460B1C" w:rsidRPr="00D476FD">
        <w:rPr>
          <w:color w:val="000000" w:themeColor="text1"/>
        </w:rPr>
        <w:t xml:space="preserve"> (CMS)</w:t>
      </w:r>
      <w:r w:rsidR="00D15372" w:rsidRPr="00D476FD">
        <w:rPr>
          <w:color w:val="000000" w:themeColor="text1"/>
        </w:rPr>
        <w:t xml:space="preserve">. </w:t>
      </w:r>
      <w:hyperlink r:id="rId4" w:history="1">
        <w:r w:rsidR="00D15372" w:rsidRPr="004D5F67">
          <w:rPr>
            <w:rStyle w:val="Hyperlink"/>
          </w:rPr>
          <w:t>These guidelines can be found here</w:t>
        </w:r>
      </w:hyperlink>
      <w:r w:rsidR="004D5F67">
        <w:rPr>
          <w:color w:val="000000" w:themeColor="text1"/>
        </w:rPr>
        <w:t xml:space="preserve">. </w:t>
      </w:r>
      <w:r w:rsidR="008A44BA" w:rsidRPr="00D476FD">
        <w:rPr>
          <w:color w:val="000000" w:themeColor="text1"/>
        </w:rPr>
        <w:t xml:space="preserve"> </w:t>
      </w:r>
      <w:r w:rsidR="004D5F67">
        <w:rPr>
          <w:color w:val="000000" w:themeColor="text1"/>
        </w:rPr>
        <w:t>W</w:t>
      </w:r>
      <w:r w:rsidR="008A44BA" w:rsidRPr="00D476FD">
        <w:rPr>
          <w:color w:val="000000" w:themeColor="text1"/>
        </w:rPr>
        <w:t>e</w:t>
      </w:r>
      <w:r w:rsidR="00460B1C" w:rsidRPr="00D476FD">
        <w:rPr>
          <w:color w:val="000000" w:themeColor="text1"/>
        </w:rPr>
        <w:t xml:space="preserve"> remain in constant contact with DOH and CMS.</w:t>
      </w:r>
    </w:p>
    <w:p w14:paraId="6C8A49BD" w14:textId="77777777" w:rsidR="000979D2" w:rsidRDefault="000979D2" w:rsidP="00E64F33"/>
    <w:p w14:paraId="103BC429" w14:textId="62629021" w:rsidR="003866D3" w:rsidRPr="00DF65F5" w:rsidRDefault="000979D2">
      <w:r>
        <w:t>Prior to each shift, staff are required to wash their hands, take their temperature</w:t>
      </w:r>
      <w:r w:rsidR="004D5F67">
        <w:t>,</w:t>
      </w:r>
      <w:r>
        <w:t xml:space="preserve"> and answer a series of questions to ensure they are not exhibiting any known COVID-19 symptoms. Employees also take their temperatures at</w:t>
      </w:r>
      <w:r w:rsidR="00CD55C2">
        <w:t xml:space="preserve"> the conclusion of their shift. </w:t>
      </w:r>
      <w:r>
        <w:t xml:space="preserve">Any employees who develop symptoms during a shift </w:t>
      </w:r>
      <w:proofErr w:type="gramStart"/>
      <w:r>
        <w:t>are  immediately</w:t>
      </w:r>
      <w:proofErr w:type="gramEnd"/>
      <w:r>
        <w:t xml:space="preserve"> sent home. At that point, they are direct</w:t>
      </w:r>
      <w:r w:rsidR="00CD55C2">
        <w:t xml:space="preserve">ed to quarantine at home. </w:t>
      </w:r>
      <w:r>
        <w:t xml:space="preserve">This process is also followed for outside vendors and agency workers, though these visits have been curtailed. </w:t>
      </w:r>
    </w:p>
    <w:p w14:paraId="5FE10CF8" w14:textId="77777777" w:rsidR="00A44A26" w:rsidRDefault="00A44A26">
      <w:pPr>
        <w:rPr>
          <w:color w:val="000000" w:themeColor="text1"/>
        </w:rPr>
      </w:pPr>
    </w:p>
    <w:p w14:paraId="57BB6926" w14:textId="77777777" w:rsidR="00460B1C" w:rsidRPr="00D476FD" w:rsidRDefault="00570F22">
      <w:pPr>
        <w:rPr>
          <w:color w:val="000000" w:themeColor="text1"/>
        </w:rPr>
      </w:pPr>
      <w:r w:rsidRPr="00D476FD">
        <w:rPr>
          <w:color w:val="000000" w:themeColor="text1"/>
        </w:rPr>
        <w:lastRenderedPageBreak/>
        <w:t>We also conduct a rigorous sanitation regimen that follows</w:t>
      </w:r>
      <w:r w:rsidR="00AA76BB" w:rsidRPr="00D476FD">
        <w:rPr>
          <w:color w:val="000000" w:themeColor="text1"/>
        </w:rPr>
        <w:t>, and in some cases exceeds,</w:t>
      </w:r>
      <w:r w:rsidR="00787423">
        <w:rPr>
          <w:color w:val="000000" w:themeColor="text1"/>
        </w:rPr>
        <w:t xml:space="preserve"> </w:t>
      </w:r>
      <w:r w:rsidR="00884C47" w:rsidRPr="00D476FD">
        <w:rPr>
          <w:color w:val="000000" w:themeColor="text1"/>
        </w:rPr>
        <w:t xml:space="preserve">all </w:t>
      </w:r>
      <w:r w:rsidRPr="00D476FD">
        <w:rPr>
          <w:color w:val="000000" w:themeColor="text1"/>
        </w:rPr>
        <w:t>state and federal guidelines.</w:t>
      </w:r>
      <w:r w:rsidR="00787423">
        <w:rPr>
          <w:color w:val="000000" w:themeColor="text1"/>
        </w:rPr>
        <w:t xml:space="preserve"> </w:t>
      </w:r>
      <w:r w:rsidR="00AA76BB" w:rsidRPr="00D476FD">
        <w:rPr>
          <w:color w:val="000000" w:themeColor="text1"/>
        </w:rPr>
        <w:t xml:space="preserve">We have increased </w:t>
      </w:r>
      <w:r w:rsidR="00D223FE" w:rsidRPr="00D476FD">
        <w:rPr>
          <w:color w:val="000000" w:themeColor="text1"/>
        </w:rPr>
        <w:t xml:space="preserve">the daily volume of </w:t>
      </w:r>
      <w:r w:rsidRPr="00D476FD">
        <w:rPr>
          <w:color w:val="000000" w:themeColor="text1"/>
        </w:rPr>
        <w:t xml:space="preserve">cleaning </w:t>
      </w:r>
      <w:r w:rsidR="00D223FE" w:rsidRPr="00D476FD">
        <w:rPr>
          <w:color w:val="000000" w:themeColor="text1"/>
        </w:rPr>
        <w:t xml:space="preserve">done in </w:t>
      </w:r>
      <w:r w:rsidR="00AA76BB" w:rsidRPr="00D476FD">
        <w:rPr>
          <w:color w:val="000000" w:themeColor="text1"/>
        </w:rPr>
        <w:t>common, medical</w:t>
      </w:r>
      <w:r w:rsidR="00787423">
        <w:rPr>
          <w:color w:val="000000" w:themeColor="text1"/>
        </w:rPr>
        <w:t xml:space="preserve"> </w:t>
      </w:r>
      <w:r w:rsidRPr="00D476FD">
        <w:rPr>
          <w:color w:val="000000" w:themeColor="text1"/>
        </w:rPr>
        <w:t xml:space="preserve">and residential areas. </w:t>
      </w:r>
      <w:r w:rsidR="003E3AC4" w:rsidRPr="00D476FD">
        <w:rPr>
          <w:color w:val="000000" w:themeColor="text1"/>
        </w:rPr>
        <w:t>All</w:t>
      </w:r>
      <w:r w:rsidR="009E1FFB" w:rsidRPr="00D476FD">
        <w:rPr>
          <w:color w:val="000000" w:themeColor="text1"/>
        </w:rPr>
        <w:t xml:space="preserve"> protective </w:t>
      </w:r>
      <w:r w:rsidR="00824EB6" w:rsidRPr="00D476FD">
        <w:rPr>
          <w:color w:val="000000" w:themeColor="text1"/>
        </w:rPr>
        <w:t>and medical equipment</w:t>
      </w:r>
      <w:r w:rsidR="00787423">
        <w:rPr>
          <w:color w:val="000000" w:themeColor="text1"/>
        </w:rPr>
        <w:t xml:space="preserve"> </w:t>
      </w:r>
      <w:r w:rsidR="00884C47" w:rsidRPr="00D476FD">
        <w:rPr>
          <w:color w:val="000000" w:themeColor="text1"/>
        </w:rPr>
        <w:t>are</w:t>
      </w:r>
      <w:r w:rsidR="00787423">
        <w:rPr>
          <w:color w:val="000000" w:themeColor="text1"/>
        </w:rPr>
        <w:t xml:space="preserve"> </w:t>
      </w:r>
      <w:r w:rsidR="00FD604F" w:rsidRPr="00D476FD">
        <w:rPr>
          <w:color w:val="000000" w:themeColor="text1"/>
        </w:rPr>
        <w:t>thorough</w:t>
      </w:r>
      <w:r w:rsidR="009E1FFB" w:rsidRPr="00D476FD">
        <w:rPr>
          <w:color w:val="000000" w:themeColor="text1"/>
        </w:rPr>
        <w:t xml:space="preserve">ly cleaned and disinfected. </w:t>
      </w:r>
    </w:p>
    <w:p w14:paraId="4BBDB597" w14:textId="77777777" w:rsidR="008B2FA3" w:rsidRPr="00D476FD" w:rsidRDefault="008B2FA3">
      <w:pPr>
        <w:rPr>
          <w:color w:val="000000" w:themeColor="text1"/>
        </w:rPr>
      </w:pPr>
    </w:p>
    <w:p w14:paraId="47EC3314" w14:textId="77777777" w:rsidR="00E44125" w:rsidRPr="00D476FD" w:rsidRDefault="002840EB">
      <w:pPr>
        <w:rPr>
          <w:color w:val="000000" w:themeColor="text1"/>
        </w:rPr>
      </w:pPr>
      <w:r w:rsidRPr="00D476FD">
        <w:rPr>
          <w:color w:val="000000" w:themeColor="text1"/>
        </w:rPr>
        <w:t xml:space="preserve">Although this can be </w:t>
      </w:r>
      <w:r w:rsidR="00CC6E49" w:rsidRPr="00D476FD">
        <w:rPr>
          <w:color w:val="000000" w:themeColor="text1"/>
        </w:rPr>
        <w:t xml:space="preserve">a </w:t>
      </w:r>
      <w:r w:rsidRPr="00D476FD">
        <w:rPr>
          <w:color w:val="000000" w:themeColor="text1"/>
        </w:rPr>
        <w:t>challenge at times when providing medical care, o</w:t>
      </w:r>
      <w:r w:rsidR="00230910" w:rsidRPr="00D476FD">
        <w:rPr>
          <w:color w:val="000000" w:themeColor="text1"/>
        </w:rPr>
        <w:t>ur facility continues to practice safe distancing guidelines</w:t>
      </w:r>
      <w:r w:rsidR="00260786" w:rsidRPr="00D476FD">
        <w:rPr>
          <w:color w:val="000000" w:themeColor="text1"/>
        </w:rPr>
        <w:t xml:space="preserve"> by limiting the number of people in one area and maintaining </w:t>
      </w:r>
      <w:r w:rsidRPr="00D476FD">
        <w:rPr>
          <w:color w:val="000000" w:themeColor="text1"/>
        </w:rPr>
        <w:t xml:space="preserve">6 feet </w:t>
      </w:r>
      <w:r w:rsidR="00CC6E49" w:rsidRPr="00D476FD">
        <w:rPr>
          <w:color w:val="000000" w:themeColor="text1"/>
        </w:rPr>
        <w:t xml:space="preserve">of </w:t>
      </w:r>
      <w:r w:rsidRPr="00D476FD">
        <w:rPr>
          <w:color w:val="000000" w:themeColor="text1"/>
        </w:rPr>
        <w:t>separation.</w:t>
      </w:r>
      <w:r w:rsidR="0087725A" w:rsidRPr="00D476FD">
        <w:rPr>
          <w:color w:val="000000" w:themeColor="text1"/>
        </w:rPr>
        <w:t xml:space="preserve"> Doors a</w:t>
      </w:r>
      <w:r w:rsidR="00CC6E49" w:rsidRPr="00D476FD">
        <w:rPr>
          <w:color w:val="000000" w:themeColor="text1"/>
        </w:rPr>
        <w:t>re</w:t>
      </w:r>
      <w:r w:rsidR="0087725A" w:rsidRPr="00D476FD">
        <w:rPr>
          <w:color w:val="000000" w:themeColor="text1"/>
        </w:rPr>
        <w:t xml:space="preserve"> shut in common areas to discourage </w:t>
      </w:r>
      <w:r w:rsidR="00E44125" w:rsidRPr="00D476FD">
        <w:rPr>
          <w:color w:val="000000" w:themeColor="text1"/>
        </w:rPr>
        <w:t>group gatherings.</w:t>
      </w:r>
      <w:r w:rsidR="00787423">
        <w:rPr>
          <w:color w:val="000000" w:themeColor="text1"/>
        </w:rPr>
        <w:t xml:space="preserve"> </w:t>
      </w:r>
      <w:r w:rsidR="00E44125" w:rsidRPr="00D476FD">
        <w:rPr>
          <w:color w:val="000000" w:themeColor="text1"/>
        </w:rPr>
        <w:t>Our restaurant is now closed for dining</w:t>
      </w:r>
      <w:r w:rsidR="00CC6E49" w:rsidRPr="00D476FD">
        <w:rPr>
          <w:color w:val="000000" w:themeColor="text1"/>
        </w:rPr>
        <w:t>,</w:t>
      </w:r>
      <w:r w:rsidR="00E44125" w:rsidRPr="00D476FD">
        <w:rPr>
          <w:color w:val="000000" w:themeColor="text1"/>
        </w:rPr>
        <w:t xml:space="preserve"> but meals are available for </w:t>
      </w:r>
      <w:r w:rsidR="00D92E30" w:rsidRPr="00D476FD">
        <w:rPr>
          <w:color w:val="000000" w:themeColor="text1"/>
        </w:rPr>
        <w:t>pickup or delivery</w:t>
      </w:r>
      <w:r w:rsidR="001D50A3" w:rsidRPr="00D476FD">
        <w:rPr>
          <w:color w:val="000000" w:themeColor="text1"/>
        </w:rPr>
        <w:t xml:space="preserve"> to residents and staff.</w:t>
      </w:r>
    </w:p>
    <w:p w14:paraId="4B705C35" w14:textId="77777777" w:rsidR="008B2FA3" w:rsidRPr="00D476FD" w:rsidRDefault="008B2FA3">
      <w:pPr>
        <w:rPr>
          <w:color w:val="000000" w:themeColor="text1"/>
        </w:rPr>
      </w:pPr>
    </w:p>
    <w:p w14:paraId="308E4435" w14:textId="0D39B442" w:rsidR="00A31314" w:rsidRPr="00D476FD" w:rsidRDefault="00827051">
      <w:pPr>
        <w:rPr>
          <w:color w:val="000000" w:themeColor="text1"/>
        </w:rPr>
      </w:pPr>
      <w:r>
        <w:rPr>
          <w:color w:val="000000" w:themeColor="text1"/>
        </w:rPr>
        <w:t>[</w:t>
      </w:r>
      <w:r w:rsidRPr="00216A19">
        <w:rPr>
          <w:color w:val="000000" w:themeColor="text1"/>
          <w:highlight w:val="yellow"/>
        </w:rPr>
        <w:t>Community</w:t>
      </w:r>
      <w:r>
        <w:rPr>
          <w:color w:val="000000" w:themeColor="text1"/>
        </w:rPr>
        <w:t>]</w:t>
      </w:r>
      <w:r w:rsidR="00787423">
        <w:rPr>
          <w:color w:val="000000" w:themeColor="text1"/>
        </w:rPr>
        <w:t xml:space="preserve"> </w:t>
      </w:r>
      <w:r w:rsidR="001F1635" w:rsidRPr="00D476FD">
        <w:rPr>
          <w:color w:val="000000" w:themeColor="text1"/>
        </w:rPr>
        <w:t>ap</w:t>
      </w:r>
      <w:r w:rsidR="001D50A3" w:rsidRPr="00D476FD">
        <w:rPr>
          <w:color w:val="000000" w:themeColor="text1"/>
        </w:rPr>
        <w:t>preciate</w:t>
      </w:r>
      <w:r w:rsidR="00EC5DD4">
        <w:rPr>
          <w:color w:val="000000" w:themeColor="text1"/>
        </w:rPr>
        <w:t>s</w:t>
      </w:r>
      <w:r w:rsidR="001D50A3" w:rsidRPr="00D476FD">
        <w:rPr>
          <w:color w:val="000000" w:themeColor="text1"/>
        </w:rPr>
        <w:t xml:space="preserve"> your understanding as we </w:t>
      </w:r>
      <w:r w:rsidR="00D92E30" w:rsidRPr="00D476FD">
        <w:rPr>
          <w:color w:val="000000" w:themeColor="text1"/>
        </w:rPr>
        <w:t xml:space="preserve">continue to vigorously </w:t>
      </w:r>
      <w:r w:rsidR="0087725A" w:rsidRPr="00D476FD">
        <w:rPr>
          <w:color w:val="000000" w:themeColor="text1"/>
        </w:rPr>
        <w:t>enforc</w:t>
      </w:r>
      <w:r w:rsidR="00D92E30" w:rsidRPr="00D476FD">
        <w:rPr>
          <w:color w:val="000000" w:themeColor="text1"/>
        </w:rPr>
        <w:t>e</w:t>
      </w:r>
      <w:r w:rsidR="0087725A" w:rsidRPr="00D476FD">
        <w:rPr>
          <w:color w:val="000000" w:themeColor="text1"/>
        </w:rPr>
        <w:t xml:space="preserve"> the </w:t>
      </w:r>
      <w:r w:rsidR="00216A19">
        <w:rPr>
          <w:color w:val="000000" w:themeColor="text1"/>
        </w:rPr>
        <w:t>state’s</w:t>
      </w:r>
      <w:r w:rsidR="0087725A" w:rsidRPr="00D476FD">
        <w:rPr>
          <w:color w:val="000000" w:themeColor="text1"/>
        </w:rPr>
        <w:t xml:space="preserve"> decision to restrict all visits into the facility at this time.</w:t>
      </w:r>
      <w:r w:rsidR="001F1635" w:rsidRPr="00D476FD">
        <w:rPr>
          <w:color w:val="000000" w:themeColor="text1"/>
        </w:rPr>
        <w:t xml:space="preserve"> This is certainly </w:t>
      </w:r>
      <w:r w:rsidR="00C0608F" w:rsidRPr="00D476FD">
        <w:rPr>
          <w:color w:val="000000" w:themeColor="text1"/>
        </w:rPr>
        <w:t xml:space="preserve">frustrating </w:t>
      </w:r>
      <w:r w:rsidR="001F1635" w:rsidRPr="00D476FD">
        <w:rPr>
          <w:color w:val="000000" w:themeColor="text1"/>
        </w:rPr>
        <w:t xml:space="preserve">when wanting to see loved ones, but </w:t>
      </w:r>
      <w:r w:rsidR="00C0608F" w:rsidRPr="00D476FD">
        <w:rPr>
          <w:color w:val="000000" w:themeColor="text1"/>
        </w:rPr>
        <w:t xml:space="preserve">we want to </w:t>
      </w:r>
      <w:r w:rsidR="001F1635" w:rsidRPr="00D476FD">
        <w:rPr>
          <w:color w:val="000000" w:themeColor="text1"/>
        </w:rPr>
        <w:t xml:space="preserve">do everything in our power to keep </w:t>
      </w:r>
      <w:r w:rsidR="00F65C6B">
        <w:rPr>
          <w:color w:val="000000" w:themeColor="text1"/>
        </w:rPr>
        <w:t xml:space="preserve">our </w:t>
      </w:r>
      <w:r w:rsidR="001F1635" w:rsidRPr="00D476FD">
        <w:rPr>
          <w:color w:val="000000" w:themeColor="text1"/>
        </w:rPr>
        <w:t>residents health</w:t>
      </w:r>
      <w:r w:rsidR="00C0608F" w:rsidRPr="00D476FD">
        <w:rPr>
          <w:color w:val="000000" w:themeColor="text1"/>
        </w:rPr>
        <w:t>y</w:t>
      </w:r>
      <w:r w:rsidR="001F1635" w:rsidRPr="00D476FD">
        <w:rPr>
          <w:color w:val="000000" w:themeColor="text1"/>
        </w:rPr>
        <w:t xml:space="preserve">. We continue to encourage family members to </w:t>
      </w:r>
      <w:r w:rsidR="00CC6E49" w:rsidRPr="00D476FD">
        <w:rPr>
          <w:color w:val="000000" w:themeColor="text1"/>
        </w:rPr>
        <w:t>communicate</w:t>
      </w:r>
      <w:r w:rsidR="00787423">
        <w:rPr>
          <w:color w:val="000000" w:themeColor="text1"/>
        </w:rPr>
        <w:t xml:space="preserve"> </w:t>
      </w:r>
      <w:r w:rsidR="00C0608F" w:rsidRPr="00D476FD">
        <w:rPr>
          <w:color w:val="000000" w:themeColor="text1"/>
        </w:rPr>
        <w:t>regular</w:t>
      </w:r>
      <w:r w:rsidR="00CC6E49" w:rsidRPr="00D476FD">
        <w:rPr>
          <w:color w:val="000000" w:themeColor="text1"/>
        </w:rPr>
        <w:t>ly through</w:t>
      </w:r>
      <w:r w:rsidR="00787423">
        <w:rPr>
          <w:color w:val="000000" w:themeColor="text1"/>
        </w:rPr>
        <w:t xml:space="preserve"> </w:t>
      </w:r>
      <w:r w:rsidR="00CC6E49" w:rsidRPr="00D476FD">
        <w:rPr>
          <w:color w:val="000000" w:themeColor="text1"/>
        </w:rPr>
        <w:t>FaceTime or Skype calls</w:t>
      </w:r>
      <w:r w:rsidR="00BC0200" w:rsidRPr="00D476FD">
        <w:rPr>
          <w:color w:val="000000" w:themeColor="text1"/>
        </w:rPr>
        <w:t>, phone calls</w:t>
      </w:r>
      <w:r w:rsidR="00CC6E49" w:rsidRPr="00D476FD">
        <w:rPr>
          <w:color w:val="000000" w:themeColor="text1"/>
        </w:rPr>
        <w:t xml:space="preserve">, and </w:t>
      </w:r>
      <w:r w:rsidR="00A31314" w:rsidRPr="00D476FD">
        <w:rPr>
          <w:color w:val="000000" w:themeColor="text1"/>
        </w:rPr>
        <w:t>emails. For more info</w:t>
      </w:r>
      <w:r w:rsidR="00BA15BF" w:rsidRPr="00D476FD">
        <w:rPr>
          <w:color w:val="000000" w:themeColor="text1"/>
        </w:rPr>
        <w:t xml:space="preserve">rmation on </w:t>
      </w:r>
      <w:r w:rsidR="00F7041D" w:rsidRPr="00D476FD">
        <w:rPr>
          <w:color w:val="000000" w:themeColor="text1"/>
        </w:rPr>
        <w:t>scheduling virtual visitation</w:t>
      </w:r>
      <w:r w:rsidR="00BA15BF" w:rsidRPr="00D476FD">
        <w:rPr>
          <w:color w:val="000000" w:themeColor="text1"/>
        </w:rPr>
        <w:t>, please contact</w:t>
      </w:r>
      <w:r w:rsidR="00787423">
        <w:rPr>
          <w:color w:val="000000" w:themeColor="text1"/>
        </w:rPr>
        <w:t xml:space="preserve"> </w:t>
      </w:r>
      <w:r w:rsidR="00F7041D" w:rsidRPr="00D476FD">
        <w:rPr>
          <w:color w:val="000000" w:themeColor="text1"/>
        </w:rPr>
        <w:t>a memb</w:t>
      </w:r>
      <w:r w:rsidR="00CD55C2">
        <w:rPr>
          <w:color w:val="000000" w:themeColor="text1"/>
        </w:rPr>
        <w:t>er of our activities department</w:t>
      </w:r>
      <w:r w:rsidR="00EF0118">
        <w:rPr>
          <w:color w:val="000000" w:themeColor="text1"/>
        </w:rPr>
        <w:t>s at</w:t>
      </w:r>
      <w:r w:rsidR="00854C57">
        <w:rPr>
          <w:color w:val="000000" w:themeColor="text1"/>
        </w:rPr>
        <w:t xml:space="preserve"> _______ </w:t>
      </w:r>
      <w:r w:rsidR="00787423">
        <w:rPr>
          <w:color w:val="000000" w:themeColor="text1"/>
        </w:rPr>
        <w:t>[</w:t>
      </w:r>
      <w:r w:rsidR="00854C57">
        <w:rPr>
          <w:color w:val="000000" w:themeColor="text1"/>
        </w:rPr>
        <w:t>number</w:t>
      </w:r>
      <w:r w:rsidR="00787423">
        <w:rPr>
          <w:color w:val="000000" w:themeColor="text1"/>
        </w:rPr>
        <w:t>]</w:t>
      </w:r>
      <w:r w:rsidR="00F7041D" w:rsidRPr="00D476FD">
        <w:rPr>
          <w:color w:val="000000" w:themeColor="text1"/>
        </w:rPr>
        <w:t xml:space="preserve"> for residents in health</w:t>
      </w:r>
      <w:r w:rsidR="00787423">
        <w:rPr>
          <w:color w:val="000000" w:themeColor="text1"/>
        </w:rPr>
        <w:t xml:space="preserve"> </w:t>
      </w:r>
      <w:r w:rsidR="00F7041D" w:rsidRPr="00D476FD">
        <w:rPr>
          <w:color w:val="000000" w:themeColor="text1"/>
        </w:rPr>
        <w:t>care or personal care</w:t>
      </w:r>
      <w:r w:rsidR="00CD55C2">
        <w:rPr>
          <w:color w:val="000000" w:themeColor="text1"/>
        </w:rPr>
        <w:t>,</w:t>
      </w:r>
      <w:r w:rsidR="00EF0118">
        <w:rPr>
          <w:color w:val="000000" w:themeColor="text1"/>
        </w:rPr>
        <w:t xml:space="preserve"> and </w:t>
      </w:r>
      <w:r w:rsidR="00854C57">
        <w:rPr>
          <w:color w:val="000000" w:themeColor="text1"/>
        </w:rPr>
        <w:t xml:space="preserve">_________ </w:t>
      </w:r>
      <w:r w:rsidR="00787423">
        <w:rPr>
          <w:color w:val="000000" w:themeColor="text1"/>
        </w:rPr>
        <w:t xml:space="preserve">[number] </w:t>
      </w:r>
      <w:r w:rsidR="00F7041D" w:rsidRPr="00D476FD">
        <w:rPr>
          <w:color w:val="000000" w:themeColor="text1"/>
        </w:rPr>
        <w:t>for residents living independently in apartments or cottages.</w:t>
      </w:r>
    </w:p>
    <w:p w14:paraId="5CDB6EC2" w14:textId="77777777" w:rsidR="00A31314" w:rsidRPr="00D476FD" w:rsidRDefault="00A31314">
      <w:pPr>
        <w:rPr>
          <w:color w:val="000000" w:themeColor="text1"/>
        </w:rPr>
      </w:pPr>
    </w:p>
    <w:p w14:paraId="6934E995" w14:textId="77777777" w:rsidR="00FC38B5" w:rsidRPr="00D476FD" w:rsidRDefault="00A31314">
      <w:pPr>
        <w:rPr>
          <w:color w:val="000000" w:themeColor="text1"/>
        </w:rPr>
      </w:pPr>
      <w:r w:rsidRPr="00D476FD">
        <w:rPr>
          <w:color w:val="000000" w:themeColor="text1"/>
        </w:rPr>
        <w:t xml:space="preserve">We will </w:t>
      </w:r>
      <w:r w:rsidR="00BD1995" w:rsidRPr="00D476FD">
        <w:rPr>
          <w:color w:val="000000" w:themeColor="text1"/>
        </w:rPr>
        <w:t xml:space="preserve">continue to </w:t>
      </w:r>
      <w:r w:rsidRPr="00D476FD">
        <w:rPr>
          <w:color w:val="000000" w:themeColor="text1"/>
        </w:rPr>
        <w:t xml:space="preserve">provide you with periodic updates </w:t>
      </w:r>
      <w:r w:rsidR="00BC0200" w:rsidRPr="00D476FD">
        <w:rPr>
          <w:color w:val="000000" w:themeColor="text1"/>
        </w:rPr>
        <w:t xml:space="preserve">with as much information as we can </w:t>
      </w:r>
      <w:r w:rsidRPr="00D476FD">
        <w:rPr>
          <w:color w:val="000000" w:themeColor="text1"/>
        </w:rPr>
        <w:t>on our efforts to combat COVID-19</w:t>
      </w:r>
      <w:r w:rsidR="00BD1995" w:rsidRPr="00D476FD">
        <w:rPr>
          <w:color w:val="000000" w:themeColor="text1"/>
        </w:rPr>
        <w:t xml:space="preserve">. </w:t>
      </w:r>
      <w:r w:rsidR="00F97F27" w:rsidRPr="00D476FD">
        <w:rPr>
          <w:color w:val="000000" w:themeColor="text1"/>
        </w:rPr>
        <w:t>On beha</w:t>
      </w:r>
      <w:r w:rsidR="00CC6E49" w:rsidRPr="00D476FD">
        <w:rPr>
          <w:color w:val="000000" w:themeColor="text1"/>
        </w:rPr>
        <w:t xml:space="preserve">lf of the entire </w:t>
      </w:r>
      <w:r w:rsidR="00827051">
        <w:rPr>
          <w:color w:val="000000" w:themeColor="text1"/>
        </w:rPr>
        <w:t>[Community]</w:t>
      </w:r>
      <w:r w:rsidR="00F97F27" w:rsidRPr="00D476FD">
        <w:rPr>
          <w:color w:val="000000" w:themeColor="text1"/>
        </w:rPr>
        <w:t xml:space="preserve">, I want to thank each of you for your </w:t>
      </w:r>
      <w:r w:rsidR="0083444C" w:rsidRPr="00D476FD">
        <w:rPr>
          <w:color w:val="000000" w:themeColor="text1"/>
        </w:rPr>
        <w:t xml:space="preserve">continued </w:t>
      </w:r>
      <w:r w:rsidR="00F97F27" w:rsidRPr="00D476FD">
        <w:rPr>
          <w:color w:val="000000" w:themeColor="text1"/>
        </w:rPr>
        <w:t>patience and prayers</w:t>
      </w:r>
      <w:r w:rsidR="00002EE9" w:rsidRPr="00D476FD">
        <w:rPr>
          <w:color w:val="000000" w:themeColor="text1"/>
        </w:rPr>
        <w:t xml:space="preserve">. </w:t>
      </w:r>
      <w:r w:rsidR="007B399C">
        <w:rPr>
          <w:color w:val="000000" w:themeColor="text1"/>
        </w:rPr>
        <w:t xml:space="preserve">It means a great deal to us. </w:t>
      </w:r>
    </w:p>
    <w:p w14:paraId="2DF1E28E" w14:textId="77777777" w:rsidR="00F76E42" w:rsidRPr="00D476FD" w:rsidRDefault="00F76E42">
      <w:pPr>
        <w:rPr>
          <w:color w:val="000000" w:themeColor="text1"/>
        </w:rPr>
      </w:pPr>
    </w:p>
    <w:p w14:paraId="338D2ADE" w14:textId="77777777" w:rsidR="00F76E42" w:rsidRPr="00D476FD" w:rsidRDefault="00F76E42">
      <w:pPr>
        <w:rPr>
          <w:color w:val="000000" w:themeColor="text1"/>
        </w:rPr>
      </w:pPr>
      <w:r w:rsidRPr="00D476FD">
        <w:rPr>
          <w:color w:val="000000" w:themeColor="text1"/>
        </w:rPr>
        <w:t>Sincerely,</w:t>
      </w:r>
    </w:p>
    <w:p w14:paraId="49B252DA" w14:textId="77777777" w:rsidR="00361F42" w:rsidRDefault="00361F42">
      <w:pPr>
        <w:rPr>
          <w:color w:val="000000" w:themeColor="text1"/>
        </w:rPr>
      </w:pPr>
    </w:p>
    <w:p w14:paraId="5921449E" w14:textId="77777777" w:rsidR="00EF0118" w:rsidRPr="00D476FD" w:rsidRDefault="00827051">
      <w:pPr>
        <w:rPr>
          <w:color w:val="000000" w:themeColor="text1"/>
        </w:rPr>
      </w:pPr>
      <w:r>
        <w:rPr>
          <w:color w:val="000000" w:themeColor="text1"/>
        </w:rPr>
        <w:t>[Community]</w:t>
      </w:r>
      <w:r w:rsidR="00EF0118">
        <w:rPr>
          <w:color w:val="000000" w:themeColor="text1"/>
        </w:rPr>
        <w:t xml:space="preserve"> Administration</w:t>
      </w:r>
    </w:p>
    <w:p w14:paraId="6C524FEA" w14:textId="77777777" w:rsidR="00361F42" w:rsidRPr="00D476FD" w:rsidRDefault="00361F42">
      <w:pPr>
        <w:rPr>
          <w:color w:val="000000" w:themeColor="text1"/>
        </w:rPr>
      </w:pPr>
    </w:p>
    <w:p w14:paraId="2CD0C124" w14:textId="77777777" w:rsidR="00FC38B5" w:rsidRPr="00D476FD" w:rsidRDefault="00FC38B5">
      <w:pPr>
        <w:rPr>
          <w:color w:val="000000" w:themeColor="text1"/>
        </w:rPr>
      </w:pPr>
    </w:p>
    <w:p w14:paraId="5F8E42BD" w14:textId="77777777" w:rsidR="001B79A6" w:rsidRPr="00D476FD" w:rsidRDefault="001B79A6">
      <w:pPr>
        <w:rPr>
          <w:color w:val="000000" w:themeColor="text1"/>
        </w:rPr>
      </w:pPr>
    </w:p>
    <w:p w14:paraId="6FA3437E" w14:textId="77777777" w:rsidR="002A45B3" w:rsidRPr="00D476FD" w:rsidRDefault="002A45B3">
      <w:pPr>
        <w:rPr>
          <w:color w:val="000000" w:themeColor="text1"/>
        </w:rPr>
      </w:pPr>
    </w:p>
    <w:p w14:paraId="65613C1F" w14:textId="77777777" w:rsidR="00AC7F36" w:rsidRPr="00D476FD" w:rsidRDefault="00AC7F36">
      <w:pPr>
        <w:rPr>
          <w:color w:val="000000" w:themeColor="text1"/>
        </w:rPr>
      </w:pPr>
    </w:p>
    <w:p w14:paraId="5E4C5B22" w14:textId="77777777" w:rsidR="00543FE9" w:rsidRPr="00D476FD" w:rsidRDefault="00543FE9">
      <w:pPr>
        <w:rPr>
          <w:color w:val="000000" w:themeColor="text1"/>
        </w:rPr>
      </w:pPr>
    </w:p>
    <w:sectPr w:rsidR="00543FE9" w:rsidRPr="00D476FD" w:rsidSect="00803D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D3C"/>
    <w:rsid w:val="00002EE9"/>
    <w:rsid w:val="00021588"/>
    <w:rsid w:val="00043A24"/>
    <w:rsid w:val="000549BA"/>
    <w:rsid w:val="00056518"/>
    <w:rsid w:val="00057CD9"/>
    <w:rsid w:val="00090C53"/>
    <w:rsid w:val="000979D2"/>
    <w:rsid w:val="000C2BB3"/>
    <w:rsid w:val="00102D07"/>
    <w:rsid w:val="00123599"/>
    <w:rsid w:val="001367FC"/>
    <w:rsid w:val="001636DF"/>
    <w:rsid w:val="001A328B"/>
    <w:rsid w:val="001A6238"/>
    <w:rsid w:val="001B3C1C"/>
    <w:rsid w:val="001B68EC"/>
    <w:rsid w:val="001B79A6"/>
    <w:rsid w:val="001B7A4F"/>
    <w:rsid w:val="001D2531"/>
    <w:rsid w:val="001D26F6"/>
    <w:rsid w:val="001D50A3"/>
    <w:rsid w:val="001D7B00"/>
    <w:rsid w:val="001F1635"/>
    <w:rsid w:val="002020A0"/>
    <w:rsid w:val="0020445A"/>
    <w:rsid w:val="0020506A"/>
    <w:rsid w:val="00216A19"/>
    <w:rsid w:val="00217E00"/>
    <w:rsid w:val="00230910"/>
    <w:rsid w:val="00252476"/>
    <w:rsid w:val="00260786"/>
    <w:rsid w:val="002840EB"/>
    <w:rsid w:val="002A45B3"/>
    <w:rsid w:val="002A5E1B"/>
    <w:rsid w:val="002B2889"/>
    <w:rsid w:val="002B4932"/>
    <w:rsid w:val="002D2745"/>
    <w:rsid w:val="003146FC"/>
    <w:rsid w:val="00322F7F"/>
    <w:rsid w:val="00331C3D"/>
    <w:rsid w:val="003463DF"/>
    <w:rsid w:val="003531B2"/>
    <w:rsid w:val="00361F42"/>
    <w:rsid w:val="00374A2A"/>
    <w:rsid w:val="00385557"/>
    <w:rsid w:val="0038669F"/>
    <w:rsid w:val="003866D3"/>
    <w:rsid w:val="00386F25"/>
    <w:rsid w:val="003876AF"/>
    <w:rsid w:val="00392493"/>
    <w:rsid w:val="003A2C48"/>
    <w:rsid w:val="003C0D3C"/>
    <w:rsid w:val="003D110A"/>
    <w:rsid w:val="003E3AC4"/>
    <w:rsid w:val="003F747E"/>
    <w:rsid w:val="004211B1"/>
    <w:rsid w:val="0043223E"/>
    <w:rsid w:val="004339C6"/>
    <w:rsid w:val="00435094"/>
    <w:rsid w:val="00435493"/>
    <w:rsid w:val="00440F24"/>
    <w:rsid w:val="00444AB4"/>
    <w:rsid w:val="00457262"/>
    <w:rsid w:val="00460B1C"/>
    <w:rsid w:val="00463A02"/>
    <w:rsid w:val="004743BC"/>
    <w:rsid w:val="004841F6"/>
    <w:rsid w:val="00490C1A"/>
    <w:rsid w:val="004D5F67"/>
    <w:rsid w:val="004E7143"/>
    <w:rsid w:val="004F5E4B"/>
    <w:rsid w:val="00506E24"/>
    <w:rsid w:val="005135A8"/>
    <w:rsid w:val="00520EA6"/>
    <w:rsid w:val="00522678"/>
    <w:rsid w:val="005237F2"/>
    <w:rsid w:val="00543FE9"/>
    <w:rsid w:val="005464E2"/>
    <w:rsid w:val="00570F22"/>
    <w:rsid w:val="005904A5"/>
    <w:rsid w:val="00593628"/>
    <w:rsid w:val="005B5563"/>
    <w:rsid w:val="005D0F59"/>
    <w:rsid w:val="005E1648"/>
    <w:rsid w:val="005E3C85"/>
    <w:rsid w:val="005F01B2"/>
    <w:rsid w:val="006129C0"/>
    <w:rsid w:val="00622F39"/>
    <w:rsid w:val="0064635F"/>
    <w:rsid w:val="00676D9B"/>
    <w:rsid w:val="00682BAF"/>
    <w:rsid w:val="006979D0"/>
    <w:rsid w:val="006A2F9E"/>
    <w:rsid w:val="006A4E9F"/>
    <w:rsid w:val="006B0997"/>
    <w:rsid w:val="006B1C65"/>
    <w:rsid w:val="006D1EA8"/>
    <w:rsid w:val="006E4C81"/>
    <w:rsid w:val="006F79D3"/>
    <w:rsid w:val="00710694"/>
    <w:rsid w:val="00744955"/>
    <w:rsid w:val="00773EBF"/>
    <w:rsid w:val="00776722"/>
    <w:rsid w:val="00781956"/>
    <w:rsid w:val="007858CA"/>
    <w:rsid w:val="00787423"/>
    <w:rsid w:val="0079230A"/>
    <w:rsid w:val="00792CD9"/>
    <w:rsid w:val="00796C27"/>
    <w:rsid w:val="007A7B42"/>
    <w:rsid w:val="007B399C"/>
    <w:rsid w:val="007B4792"/>
    <w:rsid w:val="007C2FEC"/>
    <w:rsid w:val="00803D5E"/>
    <w:rsid w:val="0081101F"/>
    <w:rsid w:val="00824EB6"/>
    <w:rsid w:val="00827051"/>
    <w:rsid w:val="00831FF7"/>
    <w:rsid w:val="0083444C"/>
    <w:rsid w:val="00842AA7"/>
    <w:rsid w:val="00853A6E"/>
    <w:rsid w:val="00854C57"/>
    <w:rsid w:val="008634B8"/>
    <w:rsid w:val="008709CD"/>
    <w:rsid w:val="0087725A"/>
    <w:rsid w:val="00877E62"/>
    <w:rsid w:val="00884C47"/>
    <w:rsid w:val="008A44BA"/>
    <w:rsid w:val="008B2FA3"/>
    <w:rsid w:val="008E260D"/>
    <w:rsid w:val="008F3C69"/>
    <w:rsid w:val="0090111A"/>
    <w:rsid w:val="00903944"/>
    <w:rsid w:val="0091055E"/>
    <w:rsid w:val="00925E28"/>
    <w:rsid w:val="009320B5"/>
    <w:rsid w:val="0093422A"/>
    <w:rsid w:val="009351AC"/>
    <w:rsid w:val="0093602F"/>
    <w:rsid w:val="009905E1"/>
    <w:rsid w:val="00993DE0"/>
    <w:rsid w:val="009A1C3C"/>
    <w:rsid w:val="009B6C07"/>
    <w:rsid w:val="009B7202"/>
    <w:rsid w:val="009C59A3"/>
    <w:rsid w:val="009D27E8"/>
    <w:rsid w:val="009D7077"/>
    <w:rsid w:val="009D7360"/>
    <w:rsid w:val="009E1FFB"/>
    <w:rsid w:val="009E68D8"/>
    <w:rsid w:val="00A10D68"/>
    <w:rsid w:val="00A31314"/>
    <w:rsid w:val="00A32866"/>
    <w:rsid w:val="00A40CAC"/>
    <w:rsid w:val="00A44A26"/>
    <w:rsid w:val="00A53695"/>
    <w:rsid w:val="00A66B8B"/>
    <w:rsid w:val="00A927FA"/>
    <w:rsid w:val="00A96992"/>
    <w:rsid w:val="00AA76BB"/>
    <w:rsid w:val="00AB37A3"/>
    <w:rsid w:val="00AB5BDD"/>
    <w:rsid w:val="00AC7CCE"/>
    <w:rsid w:val="00AC7F36"/>
    <w:rsid w:val="00AD20A0"/>
    <w:rsid w:val="00AE3FF8"/>
    <w:rsid w:val="00B1312E"/>
    <w:rsid w:val="00B74415"/>
    <w:rsid w:val="00B82E1E"/>
    <w:rsid w:val="00B93988"/>
    <w:rsid w:val="00B95B2E"/>
    <w:rsid w:val="00BA15BF"/>
    <w:rsid w:val="00BA17FB"/>
    <w:rsid w:val="00BC0200"/>
    <w:rsid w:val="00BC4FDE"/>
    <w:rsid w:val="00BD03EA"/>
    <w:rsid w:val="00BD0EAA"/>
    <w:rsid w:val="00BD1995"/>
    <w:rsid w:val="00BF6ED8"/>
    <w:rsid w:val="00C003EE"/>
    <w:rsid w:val="00C043DC"/>
    <w:rsid w:val="00C0608F"/>
    <w:rsid w:val="00C06380"/>
    <w:rsid w:val="00C12D9A"/>
    <w:rsid w:val="00C2260A"/>
    <w:rsid w:val="00C64020"/>
    <w:rsid w:val="00CA1BAC"/>
    <w:rsid w:val="00CB70A0"/>
    <w:rsid w:val="00CC136F"/>
    <w:rsid w:val="00CC5964"/>
    <w:rsid w:val="00CC6B4C"/>
    <w:rsid w:val="00CC6E49"/>
    <w:rsid w:val="00CD55C2"/>
    <w:rsid w:val="00D15372"/>
    <w:rsid w:val="00D223FE"/>
    <w:rsid w:val="00D36780"/>
    <w:rsid w:val="00D40F52"/>
    <w:rsid w:val="00D476FD"/>
    <w:rsid w:val="00D657C3"/>
    <w:rsid w:val="00D7362D"/>
    <w:rsid w:val="00D76779"/>
    <w:rsid w:val="00D85091"/>
    <w:rsid w:val="00D92E30"/>
    <w:rsid w:val="00D9396D"/>
    <w:rsid w:val="00DD5EFB"/>
    <w:rsid w:val="00DE620C"/>
    <w:rsid w:val="00DE72FF"/>
    <w:rsid w:val="00DF65F5"/>
    <w:rsid w:val="00E14062"/>
    <w:rsid w:val="00E15B36"/>
    <w:rsid w:val="00E35249"/>
    <w:rsid w:val="00E41116"/>
    <w:rsid w:val="00E44125"/>
    <w:rsid w:val="00E93A37"/>
    <w:rsid w:val="00EA42C8"/>
    <w:rsid w:val="00EB44FE"/>
    <w:rsid w:val="00EC49AF"/>
    <w:rsid w:val="00EC5DD4"/>
    <w:rsid w:val="00ED0921"/>
    <w:rsid w:val="00EE0853"/>
    <w:rsid w:val="00EF0118"/>
    <w:rsid w:val="00EF3A20"/>
    <w:rsid w:val="00EF51BF"/>
    <w:rsid w:val="00EF6E55"/>
    <w:rsid w:val="00F0723D"/>
    <w:rsid w:val="00F43508"/>
    <w:rsid w:val="00F43811"/>
    <w:rsid w:val="00F65C6B"/>
    <w:rsid w:val="00F7041D"/>
    <w:rsid w:val="00F76E42"/>
    <w:rsid w:val="00F80E4F"/>
    <w:rsid w:val="00F87F9D"/>
    <w:rsid w:val="00F9069C"/>
    <w:rsid w:val="00F97F27"/>
    <w:rsid w:val="00FC38B5"/>
    <w:rsid w:val="00FC62BF"/>
    <w:rsid w:val="00FD2176"/>
    <w:rsid w:val="00FD604F"/>
    <w:rsid w:val="00FE30A3"/>
    <w:rsid w:val="00FF3F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703AE3"/>
  <w15:docId w15:val="{D4614462-BB92-524A-94BD-8E7EBFC10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3D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3DE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93DE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44A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4A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4A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4A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4AB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4AB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AB4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4D5F6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A3286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health.pa.gov/topics/disease/coronavirus/Pages/Nursing-Homes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LaTorre</dc:creator>
  <cp:lastModifiedBy>Deborah Dailey</cp:lastModifiedBy>
  <cp:revision>7</cp:revision>
  <dcterms:created xsi:type="dcterms:W3CDTF">2020-04-06T14:26:00Z</dcterms:created>
  <dcterms:modified xsi:type="dcterms:W3CDTF">2020-04-08T14:08:00Z</dcterms:modified>
</cp:coreProperties>
</file>