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3C80103B" w:rsidR="00580295" w:rsidRPr="0091286E" w:rsidRDefault="00D368E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1286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Basic Nursing Skills</w:t>
                            </w:r>
                          </w:p>
                          <w:p w14:paraId="152864B2" w14:textId="1AA98665" w:rsidR="00E4366C" w:rsidRPr="0091286E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1286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49590FA" w14:textId="2D78C90C" w:rsidR="0072216D" w:rsidRPr="0072216D" w:rsidRDefault="005C2BB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FD5A3D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9D95D60" w14:textId="3C80103B" w:rsidR="00580295" w:rsidRPr="0091286E" w:rsidRDefault="00D368E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1286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Basic Nursing Skills</w:t>
                      </w:r>
                    </w:p>
                    <w:p w14:paraId="152864B2" w14:textId="1AA98665" w:rsidR="00E4366C" w:rsidRPr="0091286E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1286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49590FA" w14:textId="2D78C90C" w:rsidR="0072216D" w:rsidRPr="0072216D" w:rsidRDefault="005C2BBD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FD5A3D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1B32B8" w14:textId="77777777" w:rsidR="005C2BBD" w:rsidRDefault="00484844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A3971E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2F5D85EC" w14:textId="77777777" w:rsidR="00D94A06" w:rsidRPr="001B425E" w:rsidRDefault="00D94A06" w:rsidP="00D94A06">
      <w:pPr>
        <w:spacing w:after="160" w:line="259" w:lineRule="auto"/>
        <w:jc w:val="center"/>
        <w:rPr>
          <w:rFonts w:ascii="Calibri" w:hAnsi="Calibri" w:cs="Calibri"/>
          <w:b/>
          <w:sz w:val="32"/>
        </w:rPr>
      </w:pPr>
      <w:r w:rsidRPr="001B425E">
        <w:rPr>
          <w:rFonts w:ascii="Calibri" w:hAnsi="Calibri" w:cs="Calibri"/>
          <w:b/>
          <w:sz w:val="32"/>
        </w:rPr>
        <w:lastRenderedPageBreak/>
        <w:t>BASIC NURSING SKILLS</w:t>
      </w:r>
      <w:r>
        <w:rPr>
          <w:rFonts w:ascii="Calibri" w:hAnsi="Calibri" w:cs="Calibri"/>
          <w:b/>
          <w:sz w:val="32"/>
        </w:rPr>
        <w:t xml:space="preserve"> – POST TEST</w:t>
      </w:r>
    </w:p>
    <w:p w14:paraId="31E78773" w14:textId="77777777" w:rsidR="00D94A06" w:rsidRPr="001B425E" w:rsidRDefault="00D94A06" w:rsidP="00D94A06">
      <w:pPr>
        <w:spacing w:after="160" w:line="259" w:lineRule="auto"/>
        <w:jc w:val="center"/>
        <w:rPr>
          <w:rFonts w:ascii="Calibri" w:hAnsi="Calibri" w:cs="Calibri"/>
          <w:b/>
          <w:sz w:val="32"/>
        </w:rPr>
      </w:pPr>
      <w:r w:rsidRPr="001B425E">
        <w:rPr>
          <w:rFonts w:ascii="Calibri" w:hAnsi="Calibri" w:cs="Calibri"/>
          <w:b/>
          <w:sz w:val="32"/>
        </w:rPr>
        <w:t>ANSWER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94A06" w:rsidRPr="001B425E" w14:paraId="76160B6D" w14:textId="77777777" w:rsidTr="007F1B68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A442304" w14:textId="77777777" w:rsidR="00D94A06" w:rsidRPr="001B425E" w:rsidRDefault="00D94A06" w:rsidP="007F1B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B425E">
              <w:rPr>
                <w:rFonts w:ascii="Calibri" w:hAnsi="Calibri" w:cs="Calibri"/>
                <w:b/>
                <w:bCs/>
                <w:sz w:val="28"/>
                <w:szCs w:val="24"/>
              </w:rPr>
              <w:t>Question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3001AEF" w14:textId="77777777" w:rsidR="00D94A06" w:rsidRPr="001B425E" w:rsidRDefault="00D94A06" w:rsidP="007F1B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1B425E">
              <w:rPr>
                <w:rFonts w:ascii="Calibri" w:hAnsi="Calibri" w:cs="Calibri"/>
                <w:b/>
                <w:bCs/>
                <w:sz w:val="28"/>
                <w:szCs w:val="24"/>
              </w:rPr>
              <w:t>Answer</w:t>
            </w:r>
          </w:p>
        </w:tc>
      </w:tr>
      <w:tr w:rsidR="00D94A06" w:rsidRPr="001B425E" w14:paraId="53A89C9F" w14:textId="77777777" w:rsidTr="007F1B68">
        <w:tc>
          <w:tcPr>
            <w:tcW w:w="7116" w:type="dxa"/>
            <w:shd w:val="clear" w:color="auto" w:fill="auto"/>
          </w:tcPr>
          <w:p w14:paraId="46C1552D" w14:textId="77777777" w:rsidR="00D94A06" w:rsidRPr="001B425E" w:rsidRDefault="00D94A06" w:rsidP="00D94A0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1B425E">
              <w:rPr>
                <w:rFonts w:ascii="Calibri" w:hAnsi="Calibri" w:cs="Calibri"/>
                <w:sz w:val="28"/>
                <w:szCs w:val="28"/>
              </w:rPr>
              <w:t>Without documentation in the paper or electronic health record, there is no proof that ADL care for a resident occurred.</w:t>
            </w:r>
          </w:p>
        </w:tc>
        <w:tc>
          <w:tcPr>
            <w:tcW w:w="2234" w:type="dxa"/>
            <w:shd w:val="clear" w:color="auto" w:fill="auto"/>
          </w:tcPr>
          <w:p w14:paraId="01ED6D81" w14:textId="77777777" w:rsidR="00D94A06" w:rsidRPr="001B425E" w:rsidRDefault="00D94A06" w:rsidP="007F1B68">
            <w:pPr>
              <w:rPr>
                <w:rFonts w:ascii="Calibri" w:hAnsi="Calibri" w:cs="Calibri"/>
                <w:szCs w:val="24"/>
              </w:rPr>
            </w:pPr>
            <w:r w:rsidRPr="001B425E">
              <w:rPr>
                <w:rFonts w:ascii="Calibri" w:hAnsi="Calibri" w:cs="Calibri"/>
                <w:szCs w:val="24"/>
              </w:rPr>
              <w:t>TRUE</w:t>
            </w:r>
          </w:p>
          <w:p w14:paraId="0C8E8C4A" w14:textId="77777777" w:rsidR="00D94A06" w:rsidRPr="001B425E" w:rsidRDefault="00D94A06" w:rsidP="007F1B68">
            <w:pPr>
              <w:rPr>
                <w:rFonts w:ascii="Calibri" w:hAnsi="Calibri" w:cs="Calibri"/>
                <w:szCs w:val="24"/>
              </w:rPr>
            </w:pPr>
          </w:p>
        </w:tc>
      </w:tr>
      <w:tr w:rsidR="00D94A06" w:rsidRPr="001B425E" w14:paraId="7E86026D" w14:textId="77777777" w:rsidTr="007F1B68">
        <w:tc>
          <w:tcPr>
            <w:tcW w:w="7116" w:type="dxa"/>
            <w:shd w:val="clear" w:color="auto" w:fill="auto"/>
          </w:tcPr>
          <w:p w14:paraId="068D50E7" w14:textId="77777777" w:rsidR="00D94A06" w:rsidRPr="001B425E" w:rsidRDefault="00D94A06" w:rsidP="00D94A0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1B425E">
              <w:rPr>
                <w:rFonts w:ascii="Calibri" w:hAnsi="Calibri" w:cs="Calibri"/>
                <w:sz w:val="28"/>
                <w:szCs w:val="28"/>
              </w:rPr>
              <w:t>Four characteristics of competency are knowledge, skills, abilities, and behaviors.</w:t>
            </w:r>
          </w:p>
        </w:tc>
        <w:tc>
          <w:tcPr>
            <w:tcW w:w="2234" w:type="dxa"/>
            <w:shd w:val="clear" w:color="auto" w:fill="auto"/>
          </w:tcPr>
          <w:p w14:paraId="76656D9B" w14:textId="77777777" w:rsidR="00D94A06" w:rsidRPr="001B425E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B425E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2C2ABC49" w14:textId="77777777" w:rsidR="00D94A06" w:rsidRPr="001B425E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94A06" w:rsidRPr="001B425E" w14:paraId="60CC3589" w14:textId="77777777" w:rsidTr="007F1B68">
        <w:tc>
          <w:tcPr>
            <w:tcW w:w="7116" w:type="dxa"/>
            <w:shd w:val="clear" w:color="auto" w:fill="auto"/>
          </w:tcPr>
          <w:p w14:paraId="7617FB7E" w14:textId="77777777" w:rsidR="00D94A06" w:rsidRPr="001B425E" w:rsidRDefault="00D94A06" w:rsidP="00D94A06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1B425E">
              <w:rPr>
                <w:rFonts w:ascii="Calibri" w:hAnsi="Calibri" w:cs="Calibri"/>
                <w:sz w:val="28"/>
                <w:szCs w:val="28"/>
              </w:rPr>
              <w:t>Safety, the number one priority in providing care and services, is best determined by the number of staff members on duty.</w:t>
            </w:r>
          </w:p>
        </w:tc>
        <w:tc>
          <w:tcPr>
            <w:tcW w:w="2234" w:type="dxa"/>
            <w:shd w:val="clear" w:color="auto" w:fill="auto"/>
          </w:tcPr>
          <w:p w14:paraId="11180032" w14:textId="77777777" w:rsidR="00D94A06" w:rsidRPr="001B425E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B425E">
              <w:rPr>
                <w:rFonts w:ascii="Calibri" w:hAnsi="Calibri" w:cs="Calibri"/>
                <w:bCs/>
                <w:szCs w:val="24"/>
              </w:rPr>
              <w:t xml:space="preserve">FALSE – </w:t>
            </w:r>
            <w:r w:rsidRPr="001B425E">
              <w:rPr>
                <w:rFonts w:ascii="Calibri" w:hAnsi="Calibri" w:cs="Calibri"/>
                <w:bCs/>
                <w:sz w:val="20"/>
              </w:rPr>
              <w:t>Safety is not necessarily determined by number of staff members, but by number of qualified staff members who follow facility P&amp;P</w:t>
            </w:r>
          </w:p>
        </w:tc>
      </w:tr>
      <w:tr w:rsidR="00D94A06" w:rsidRPr="001B425E" w14:paraId="069E9E5A" w14:textId="77777777" w:rsidTr="007F1B68">
        <w:tc>
          <w:tcPr>
            <w:tcW w:w="7116" w:type="dxa"/>
            <w:shd w:val="clear" w:color="auto" w:fill="auto"/>
          </w:tcPr>
          <w:p w14:paraId="152EAB87" w14:textId="77777777" w:rsidR="00D94A06" w:rsidRPr="001B425E" w:rsidRDefault="00D94A06" w:rsidP="00D94A0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1B425E">
              <w:rPr>
                <w:rFonts w:ascii="Calibri" w:hAnsi="Calibri" w:cs="Calibri"/>
                <w:sz w:val="28"/>
                <w:szCs w:val="28"/>
              </w:rPr>
              <w:t xml:space="preserve"> Determining Basic Nursing Skills competency occurs only at the time of hire.</w:t>
            </w:r>
          </w:p>
        </w:tc>
        <w:tc>
          <w:tcPr>
            <w:tcW w:w="2234" w:type="dxa"/>
            <w:shd w:val="clear" w:color="auto" w:fill="auto"/>
          </w:tcPr>
          <w:p w14:paraId="3A771CF4" w14:textId="77777777" w:rsidR="00D94A06" w:rsidRPr="001B425E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B425E">
              <w:rPr>
                <w:rFonts w:ascii="Calibri" w:hAnsi="Calibri" w:cs="Calibri"/>
                <w:bCs/>
                <w:szCs w:val="24"/>
              </w:rPr>
              <w:t xml:space="preserve">FALSE – </w:t>
            </w:r>
            <w:r w:rsidRPr="001B425E">
              <w:rPr>
                <w:rFonts w:ascii="Calibri" w:hAnsi="Calibri" w:cs="Calibri"/>
                <w:bCs/>
                <w:sz w:val="22"/>
                <w:szCs w:val="22"/>
              </w:rPr>
              <w:t>Nursing skill competency evaluation occurs at both orientation as well as on an ongoing basis determined by facility process and regulatory requirements</w:t>
            </w:r>
            <w:r w:rsidRPr="001B425E"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</w:tc>
      </w:tr>
      <w:tr w:rsidR="00D94A06" w:rsidRPr="001B425E" w14:paraId="2330FBDD" w14:textId="77777777" w:rsidTr="007F1B68">
        <w:tc>
          <w:tcPr>
            <w:tcW w:w="7116" w:type="dxa"/>
            <w:shd w:val="clear" w:color="auto" w:fill="auto"/>
          </w:tcPr>
          <w:p w14:paraId="0E2D90C8" w14:textId="40B80EB9" w:rsidR="00D94A06" w:rsidRPr="001B425E" w:rsidRDefault="00D94A06" w:rsidP="00D94A06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1B425E">
              <w:rPr>
                <w:rFonts w:ascii="Calibri" w:hAnsi="Calibri" w:cs="Calibri"/>
                <w:sz w:val="28"/>
                <w:szCs w:val="28"/>
              </w:rPr>
              <w:t>The Facility-Wide Assessment helps facility leaders identify the skill sets needed to care for residents with different diagnoses and different abilities.</w:t>
            </w:r>
          </w:p>
        </w:tc>
        <w:tc>
          <w:tcPr>
            <w:tcW w:w="2234" w:type="dxa"/>
            <w:shd w:val="clear" w:color="auto" w:fill="auto"/>
          </w:tcPr>
          <w:p w14:paraId="0517F0F9" w14:textId="77777777" w:rsidR="00D94A06" w:rsidRPr="001B425E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B425E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0284294C" w14:textId="77777777" w:rsidR="00D94A06" w:rsidRPr="001B425E" w:rsidRDefault="00D94A06" w:rsidP="007F1B68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93B0A0E" w14:textId="77777777" w:rsidR="00D94A06" w:rsidRDefault="00D94A06" w:rsidP="00D94A06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58FD917A" w14:textId="251AB027" w:rsidR="00D94A06" w:rsidRDefault="00D94A06" w:rsidP="00D94A06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</w:t>
      </w:r>
      <w:r w:rsidR="0091286E">
        <w:rPr>
          <w:rFonts w:ascii="Calibri" w:eastAsia="Calibri" w:hAnsi="Calibri"/>
          <w:szCs w:val="24"/>
        </w:rPr>
        <w:t xml:space="preserve">: </w:t>
      </w:r>
      <w:r w:rsidRPr="008B09E3">
        <w:rPr>
          <w:rFonts w:ascii="Calibri" w:eastAsia="Calibri" w:hAnsi="Calibri"/>
          <w:szCs w:val="24"/>
        </w:rPr>
        <w:t>_____________________________________ Date: _______________</w:t>
      </w:r>
    </w:p>
    <w:p w14:paraId="12C2DFB9" w14:textId="77777777" w:rsidR="00D94A06" w:rsidRDefault="00D94A06" w:rsidP="00D94A06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22F957D" w14:textId="5D32DACB" w:rsidR="00A86993" w:rsidRPr="00D94A06" w:rsidRDefault="00D94A06" w:rsidP="00D94A06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A86993" w:rsidRPr="00D94A06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DD78" w14:textId="77777777" w:rsidR="00BF3825" w:rsidRDefault="00BF3825" w:rsidP="00FE158D">
      <w:r>
        <w:separator/>
      </w:r>
    </w:p>
  </w:endnote>
  <w:endnote w:type="continuationSeparator" w:id="0">
    <w:p w14:paraId="7A6DEA24" w14:textId="77777777" w:rsidR="00BF3825" w:rsidRDefault="00BF382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4375" w14:textId="77777777" w:rsidR="00BF3825" w:rsidRDefault="00BF3825" w:rsidP="00FE158D">
      <w:r>
        <w:separator/>
      </w:r>
    </w:p>
  </w:footnote>
  <w:footnote w:type="continuationSeparator" w:id="0">
    <w:p w14:paraId="0108C7A9" w14:textId="77777777" w:rsidR="00BF3825" w:rsidRDefault="00BF382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F2F2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40"/>
  </w:num>
  <w:num w:numId="35">
    <w:abstractNumId w:val="27"/>
  </w:num>
  <w:num w:numId="36">
    <w:abstractNumId w:val="38"/>
  </w:num>
  <w:num w:numId="37">
    <w:abstractNumId w:val="3"/>
  </w:num>
  <w:num w:numId="38">
    <w:abstractNumId w:val="1"/>
  </w:num>
  <w:num w:numId="39">
    <w:abstractNumId w:val="9"/>
  </w:num>
  <w:num w:numId="40">
    <w:abstractNumId w:val="11"/>
  </w:num>
  <w:num w:numId="41">
    <w:abstractNumId w:val="34"/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5F29"/>
    <w:rsid w:val="002D68EE"/>
    <w:rsid w:val="002F2B8A"/>
    <w:rsid w:val="003011C7"/>
    <w:rsid w:val="00301AA8"/>
    <w:rsid w:val="0031633A"/>
    <w:rsid w:val="00317996"/>
    <w:rsid w:val="00324699"/>
    <w:rsid w:val="00343302"/>
    <w:rsid w:val="00372DF7"/>
    <w:rsid w:val="003734C7"/>
    <w:rsid w:val="00373CF0"/>
    <w:rsid w:val="003A3E8D"/>
    <w:rsid w:val="003B0939"/>
    <w:rsid w:val="003F0C77"/>
    <w:rsid w:val="00402197"/>
    <w:rsid w:val="00484844"/>
    <w:rsid w:val="004C1518"/>
    <w:rsid w:val="00503169"/>
    <w:rsid w:val="00534CAA"/>
    <w:rsid w:val="0053732B"/>
    <w:rsid w:val="005438CB"/>
    <w:rsid w:val="00580295"/>
    <w:rsid w:val="0058595F"/>
    <w:rsid w:val="00593E4B"/>
    <w:rsid w:val="005C2BBD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216D"/>
    <w:rsid w:val="007251EF"/>
    <w:rsid w:val="00735C1A"/>
    <w:rsid w:val="00783084"/>
    <w:rsid w:val="007A61F1"/>
    <w:rsid w:val="007F26C3"/>
    <w:rsid w:val="00805910"/>
    <w:rsid w:val="008259FB"/>
    <w:rsid w:val="00830E55"/>
    <w:rsid w:val="008D1BF1"/>
    <w:rsid w:val="008E7224"/>
    <w:rsid w:val="009073EC"/>
    <w:rsid w:val="0091286E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B019EA"/>
    <w:rsid w:val="00B0343A"/>
    <w:rsid w:val="00B24FB4"/>
    <w:rsid w:val="00B353EC"/>
    <w:rsid w:val="00BB507F"/>
    <w:rsid w:val="00BE0C43"/>
    <w:rsid w:val="00BF3825"/>
    <w:rsid w:val="00BF5EAF"/>
    <w:rsid w:val="00C0102E"/>
    <w:rsid w:val="00C170A5"/>
    <w:rsid w:val="00C63357"/>
    <w:rsid w:val="00C71D53"/>
    <w:rsid w:val="00CC2821"/>
    <w:rsid w:val="00CE48B4"/>
    <w:rsid w:val="00CE786A"/>
    <w:rsid w:val="00CF6D2D"/>
    <w:rsid w:val="00D27EAA"/>
    <w:rsid w:val="00D32989"/>
    <w:rsid w:val="00D368E3"/>
    <w:rsid w:val="00D94A06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D6153"/>
    <w:rsid w:val="00EF0A00"/>
    <w:rsid w:val="00F220A8"/>
    <w:rsid w:val="00FB157C"/>
    <w:rsid w:val="00FC03F0"/>
    <w:rsid w:val="00FD5A3D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E34A-D39F-48FE-AA04-3363A3C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2019-04-11T16:37:00Z</dcterms:created>
  <dcterms:modified xsi:type="dcterms:W3CDTF">2019-05-08T16:22:00Z</dcterms:modified>
</cp:coreProperties>
</file>