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206C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</w:rPr>
      </w:pPr>
      <w:r w:rsidRPr="00B50003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B5CBE9" wp14:editId="615C7D4D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A611F" w14:textId="77777777" w:rsidR="001372C3" w:rsidRDefault="001372C3" w:rsidP="001372C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FCA10D" w14:textId="77777777" w:rsidR="001372C3" w:rsidRPr="00605605" w:rsidRDefault="001372C3" w:rsidP="001372C3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5CB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2CCA611F" w14:textId="77777777" w:rsidR="001372C3" w:rsidRDefault="001372C3" w:rsidP="001372C3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AFCA10D" w14:textId="77777777" w:rsidR="001372C3" w:rsidRPr="00605605" w:rsidRDefault="001372C3" w:rsidP="001372C3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B50003">
        <w:rPr>
          <w:rFonts w:ascii="Calibri" w:hAnsi="Calibri" w:cs="Calibri"/>
          <w:b/>
          <w:noProof/>
          <w:color w:val="000000" w:themeColor="text1"/>
          <w:sz w:val="32"/>
        </w:rPr>
        <w:t>Nursing Assistant</w:t>
      </w:r>
      <w:r w:rsidRPr="00B50003">
        <w:rPr>
          <w:rFonts w:ascii="Calibri" w:hAnsi="Calibri" w:cs="Calibri"/>
          <w:b/>
          <w:color w:val="000000" w:themeColor="text1"/>
          <w:sz w:val="32"/>
        </w:rPr>
        <w:t xml:space="preserve"> </w:t>
      </w:r>
      <w:r w:rsidRPr="00B50003">
        <w:rPr>
          <w:rFonts w:ascii="Calibri" w:hAnsi="Calibri" w:cs="Calibri"/>
          <w:b/>
          <w:sz w:val="32"/>
        </w:rPr>
        <w:t>Competency Checklist-Medication Management</w:t>
      </w:r>
    </w:p>
    <w:p w14:paraId="102591C7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614E2817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 w:val="28"/>
        </w:rPr>
      </w:pPr>
      <w:r w:rsidRPr="00B50003">
        <w:rPr>
          <w:rFonts w:ascii="Calibri" w:hAnsi="Calibri" w:cs="Calibri"/>
          <w:b/>
          <w:sz w:val="28"/>
        </w:rPr>
        <w:t>Name:</w:t>
      </w:r>
      <w:r w:rsidRPr="00B50003">
        <w:rPr>
          <w:rFonts w:ascii="Calibri" w:hAnsi="Calibri" w:cs="Calibri"/>
          <w:sz w:val="28"/>
        </w:rPr>
        <w:t xml:space="preserve">______________________________ </w:t>
      </w:r>
      <w:r w:rsidRPr="00B50003">
        <w:rPr>
          <w:rFonts w:ascii="Calibri" w:hAnsi="Calibri" w:cs="Calibri"/>
          <w:b/>
          <w:sz w:val="28"/>
        </w:rPr>
        <w:t xml:space="preserve"> Title: </w:t>
      </w:r>
      <w:r w:rsidRPr="00B50003">
        <w:rPr>
          <w:rFonts w:ascii="Calibri" w:hAnsi="Calibri" w:cs="Calibri"/>
          <w:sz w:val="28"/>
        </w:rPr>
        <w:t>___________________________</w:t>
      </w:r>
      <w:r w:rsidRPr="00B50003">
        <w:rPr>
          <w:rFonts w:ascii="Calibri" w:hAnsi="Calibri" w:cs="Calibri"/>
          <w:b/>
          <w:sz w:val="28"/>
        </w:rPr>
        <w:t xml:space="preserve">  Hire Date</w:t>
      </w:r>
      <w:r w:rsidRPr="00B50003">
        <w:rPr>
          <w:rFonts w:ascii="Calibri" w:hAnsi="Calibri" w:cs="Calibri"/>
          <w:sz w:val="28"/>
        </w:rPr>
        <w:t>:_______________</w:t>
      </w:r>
    </w:p>
    <w:p w14:paraId="0E64EE59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1372C3" w:rsidRPr="00B50003" w14:paraId="3912F275" w14:textId="77777777" w:rsidTr="0058005D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11886B3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50003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34F46DF9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50003">
              <w:rPr>
                <w:rFonts w:ascii="Calibri" w:hAnsi="Calibri" w:cs="Calibri"/>
                <w:b/>
              </w:rPr>
              <w:t>Evaluation</w:t>
            </w:r>
          </w:p>
          <w:p w14:paraId="202BC758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50003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A8B454C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50003">
              <w:rPr>
                <w:rFonts w:ascii="Calibri" w:hAnsi="Calibri" w:cs="Calibri"/>
                <w:b/>
              </w:rPr>
              <w:t>Method of Evaluation</w:t>
            </w:r>
          </w:p>
          <w:p w14:paraId="5BEE55A4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B50003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61585708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B50003">
              <w:rPr>
                <w:rFonts w:ascii="Calibri" w:hAnsi="Calibri" w:cs="Calibri"/>
                <w:sz w:val="20"/>
              </w:rPr>
              <w:t>D = Skills Demonstration</w:t>
            </w:r>
          </w:p>
          <w:p w14:paraId="150FC1AC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B50003">
              <w:rPr>
                <w:rFonts w:ascii="Calibri" w:hAnsi="Calibri" w:cs="Calibri"/>
                <w:sz w:val="20"/>
              </w:rPr>
              <w:t>O = Performance Observation</w:t>
            </w:r>
          </w:p>
          <w:p w14:paraId="1885AF51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B50003">
              <w:rPr>
                <w:rFonts w:ascii="Calibri" w:hAnsi="Calibri" w:cs="Calibri"/>
                <w:sz w:val="20"/>
              </w:rPr>
              <w:t>W = Written Test</w:t>
            </w:r>
          </w:p>
          <w:p w14:paraId="5BA36302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50003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261A207D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50003">
              <w:rPr>
                <w:rFonts w:ascii="Calibri" w:hAnsi="Calibri" w:cs="Calibri"/>
                <w:b/>
              </w:rPr>
              <w:t xml:space="preserve">Verification </w:t>
            </w:r>
          </w:p>
          <w:p w14:paraId="535D304E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50003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1372C3" w:rsidRPr="00B50003" w14:paraId="26BCA369" w14:textId="77777777" w:rsidTr="0058005D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26EC4F58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52AC9877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50003">
              <w:rPr>
                <w:rFonts w:ascii="Calibri" w:hAnsi="Calibri" w:cs="Calibri"/>
                <w:b/>
              </w:rPr>
              <w:t>Competency</w:t>
            </w:r>
          </w:p>
          <w:p w14:paraId="42620198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50003">
              <w:rPr>
                <w:rFonts w:ascii="Calibri" w:hAnsi="Calibri" w:cs="Calibri"/>
                <w:b/>
              </w:rPr>
              <w:t>Demonstrated/</w:t>
            </w:r>
          </w:p>
          <w:p w14:paraId="44E4016E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50003">
              <w:rPr>
                <w:rFonts w:ascii="Calibri" w:hAnsi="Calibri" w:cs="Calibri"/>
                <w:b/>
              </w:rPr>
              <w:t xml:space="preserve">Meets </w:t>
            </w:r>
          </w:p>
          <w:p w14:paraId="7A17B14C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50003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79F9B6BA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50003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7BE4032A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55A5D5D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372C3" w:rsidRPr="00B50003" w14:paraId="3536FFFF" w14:textId="77777777" w:rsidTr="0058005D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2DD5B8E7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7B2353E0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1555B00A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34F2642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50003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E7B7569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50003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1542944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50003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4BFF3AA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50003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2F3920E" w14:textId="77777777" w:rsidR="001372C3" w:rsidRPr="00B50003" w:rsidRDefault="001372C3" w:rsidP="00B50003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372C3" w:rsidRPr="00B50003" w14:paraId="4137404C" w14:textId="77777777" w:rsidTr="0058005D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2F4CB95" w14:textId="77777777" w:rsid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B50003">
              <w:rPr>
                <w:rFonts w:ascii="Calibri" w:hAnsi="Calibri" w:cs="Calibri"/>
                <w:b/>
                <w:sz w:val="20"/>
              </w:rPr>
              <w:t xml:space="preserve">Evaluator complete </w:t>
            </w:r>
          </w:p>
          <w:p w14:paraId="1A07BC78" w14:textId="18B28068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B50003">
              <w:rPr>
                <w:rFonts w:ascii="Calibri" w:hAnsi="Calibri" w:cs="Calibri"/>
                <w:b/>
              </w:rPr>
              <w:t>Nursing Assistant Competency Checklist-Medication Management</w:t>
            </w:r>
          </w:p>
        </w:tc>
        <w:tc>
          <w:tcPr>
            <w:tcW w:w="2631" w:type="dxa"/>
          </w:tcPr>
          <w:p w14:paraId="35D61179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B50003">
              <w:rPr>
                <w:rFonts w:ascii="Calibri" w:hAnsi="Calibri" w:cs="Calibri"/>
              </w:rPr>
              <w:t>Monitors the resident for any complaints, or exhibits any signs or symptoms related to medication</w:t>
            </w:r>
          </w:p>
        </w:tc>
        <w:tc>
          <w:tcPr>
            <w:tcW w:w="1779" w:type="dxa"/>
          </w:tcPr>
          <w:p w14:paraId="70692C8A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DDEA551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78DF94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2611BA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82C1B2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34D9B2F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3474BE3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372C3" w:rsidRPr="00B50003" w14:paraId="58E3BF58" w14:textId="77777777" w:rsidTr="0058005D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FAA6E9C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4862500E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</w:rPr>
            </w:pPr>
            <w:r w:rsidRPr="00B50003">
              <w:rPr>
                <w:rFonts w:ascii="Calibri" w:hAnsi="Calibri" w:cs="Calibri"/>
              </w:rPr>
              <w:t xml:space="preserve">Communicates to nurse if </w:t>
            </w:r>
          </w:p>
          <w:p w14:paraId="7EA60CD0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</w:rPr>
            </w:pPr>
            <w:r w:rsidRPr="00B50003">
              <w:rPr>
                <w:rFonts w:ascii="Calibri" w:hAnsi="Calibri" w:cs="Calibri"/>
              </w:rPr>
              <w:t>the resident has any complaints, or exhibits any signs or symptoms related to medication</w:t>
            </w:r>
          </w:p>
        </w:tc>
        <w:tc>
          <w:tcPr>
            <w:tcW w:w="1779" w:type="dxa"/>
          </w:tcPr>
          <w:p w14:paraId="43467EB3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2776BAD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6A8CBC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A5EDAE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9BED7A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4F21CD0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74839F1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372C3" w:rsidRPr="00B50003" w14:paraId="0DB40A0E" w14:textId="77777777" w:rsidTr="0058005D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4308948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450F61BA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</w:rPr>
            </w:pPr>
            <w:r w:rsidRPr="00B50003">
              <w:rPr>
                <w:rFonts w:ascii="Calibri" w:hAnsi="Calibri" w:cs="Calibri"/>
              </w:rPr>
              <w:t>Participates/shares information for revisions to the care plan if the interventions did not work</w:t>
            </w:r>
          </w:p>
        </w:tc>
        <w:tc>
          <w:tcPr>
            <w:tcW w:w="1779" w:type="dxa"/>
          </w:tcPr>
          <w:p w14:paraId="7A24FCDA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80520B1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C41CE9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996052A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B50F319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8AF3EC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CBCAFE1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372C3" w:rsidRPr="00B50003" w14:paraId="491DB35E" w14:textId="77777777" w:rsidTr="0058005D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EF28138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48541BC8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</w:rPr>
            </w:pPr>
            <w:r w:rsidRPr="00B50003">
              <w:rPr>
                <w:rFonts w:ascii="Calibri" w:hAnsi="Calibri" w:cs="Calibri"/>
              </w:rPr>
              <w:t>Monitors and reports to nurse if any medication found (e.g. spit out, in bed or garbage can, etc.)</w:t>
            </w:r>
          </w:p>
        </w:tc>
        <w:tc>
          <w:tcPr>
            <w:tcW w:w="1779" w:type="dxa"/>
          </w:tcPr>
          <w:p w14:paraId="5DBAAAB6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D33E6E6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B2DFD24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E552406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353BAC5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30E111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43750A6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372C3" w:rsidRPr="00B50003" w14:paraId="08BAD658" w14:textId="77777777" w:rsidTr="0058005D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376E66E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5372D62A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</w:rPr>
            </w:pPr>
            <w:r w:rsidRPr="00B50003">
              <w:rPr>
                <w:rFonts w:ascii="Calibri" w:hAnsi="Calibri" w:cs="Calibri"/>
              </w:rPr>
              <w:t>Demonstrates competency in:</w:t>
            </w:r>
          </w:p>
          <w:p w14:paraId="778ED8AE" w14:textId="77777777" w:rsidR="001372C3" w:rsidRPr="00B50003" w:rsidRDefault="001372C3" w:rsidP="00B5000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B50003">
              <w:rPr>
                <w:rFonts w:ascii="Calibri" w:hAnsi="Calibri" w:cs="Calibri"/>
                <w:sz w:val="22"/>
                <w:szCs w:val="22"/>
              </w:rPr>
              <w:t>Pulse</w:t>
            </w:r>
          </w:p>
          <w:p w14:paraId="3E1B79BB" w14:textId="77777777" w:rsidR="001372C3" w:rsidRPr="00B50003" w:rsidRDefault="001372C3" w:rsidP="00B5000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B50003">
              <w:rPr>
                <w:rFonts w:ascii="Calibri" w:hAnsi="Calibri" w:cs="Calibri"/>
                <w:sz w:val="22"/>
                <w:szCs w:val="22"/>
              </w:rPr>
              <w:lastRenderedPageBreak/>
              <w:t>Respirations</w:t>
            </w:r>
          </w:p>
          <w:p w14:paraId="3F19D1C7" w14:textId="77777777" w:rsidR="001372C3" w:rsidRPr="00B50003" w:rsidRDefault="001372C3" w:rsidP="00B5000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B50003">
              <w:rPr>
                <w:rFonts w:ascii="Calibri" w:hAnsi="Calibri" w:cs="Calibri"/>
                <w:sz w:val="22"/>
                <w:szCs w:val="22"/>
              </w:rPr>
              <w:t>Blood Pressure</w:t>
            </w:r>
          </w:p>
          <w:p w14:paraId="5C9186C6" w14:textId="77777777" w:rsidR="001372C3" w:rsidRPr="00B50003" w:rsidRDefault="001372C3" w:rsidP="00B5000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B50003">
              <w:rPr>
                <w:rFonts w:ascii="Calibri" w:hAnsi="Calibri" w:cs="Calibri"/>
                <w:sz w:val="22"/>
                <w:szCs w:val="22"/>
              </w:rPr>
              <w:t>Temperature</w:t>
            </w:r>
          </w:p>
        </w:tc>
        <w:tc>
          <w:tcPr>
            <w:tcW w:w="1779" w:type="dxa"/>
          </w:tcPr>
          <w:p w14:paraId="55EC3EB5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32E8B5B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A50797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20E40D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D9A967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44B6B9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D22BD0A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372C3" w:rsidRPr="00B50003" w14:paraId="022B2C67" w14:textId="77777777" w:rsidTr="0058005D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2BD99CE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EC23147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</w:rPr>
            </w:pPr>
            <w:r w:rsidRPr="00B50003">
              <w:rPr>
                <w:rFonts w:ascii="Calibri" w:hAnsi="Calibri" w:cs="Calibri"/>
              </w:rPr>
              <w:t>Nursing Assistant demonstrates documentation responsibilities:</w:t>
            </w:r>
          </w:p>
          <w:p w14:paraId="3AE94889" w14:textId="77777777" w:rsidR="001372C3" w:rsidRPr="00B50003" w:rsidRDefault="001372C3" w:rsidP="00B5000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B50003">
              <w:rPr>
                <w:rFonts w:ascii="Calibri" w:hAnsi="Calibri" w:cs="Calibri"/>
                <w:sz w:val="22"/>
                <w:szCs w:val="22"/>
              </w:rPr>
              <w:t>Care Plan Interventions</w:t>
            </w:r>
          </w:p>
          <w:p w14:paraId="22909526" w14:textId="77777777" w:rsidR="001372C3" w:rsidRPr="00B50003" w:rsidRDefault="001372C3" w:rsidP="00B5000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B50003">
              <w:rPr>
                <w:rFonts w:ascii="Calibri" w:hAnsi="Calibri" w:cs="Calibri"/>
                <w:sz w:val="22"/>
                <w:szCs w:val="22"/>
              </w:rPr>
              <w:t>Etc.</w:t>
            </w:r>
          </w:p>
        </w:tc>
        <w:tc>
          <w:tcPr>
            <w:tcW w:w="1779" w:type="dxa"/>
          </w:tcPr>
          <w:p w14:paraId="1FB6A36E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CA87785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FE0AE0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DF3F9E3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C62A05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446D044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BB0A15C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372C3" w:rsidRPr="00B50003" w14:paraId="6D4ACF5D" w14:textId="77777777" w:rsidTr="0058005D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4D53270F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B50003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0A0E5AC6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63BD0CC2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669F5C78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AAB5A50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B4660F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BC33BA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193E16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36FB1D4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F05D1B5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372C3" w:rsidRPr="00B50003" w14:paraId="5979DFBC" w14:textId="77777777" w:rsidTr="0058005D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6A020EFB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B50003">
              <w:rPr>
                <w:rFonts w:ascii="Calibri" w:hAnsi="Calibri" w:cs="Calibri"/>
                <w:b/>
                <w:sz w:val="20"/>
              </w:rPr>
              <w:t>Other (Describe)</w:t>
            </w:r>
          </w:p>
        </w:tc>
        <w:tc>
          <w:tcPr>
            <w:tcW w:w="2631" w:type="dxa"/>
          </w:tcPr>
          <w:p w14:paraId="6C05981C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2DA95DB6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57CEC8D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8BCA78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E330FC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DB3A1F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51736D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BC61754" w14:textId="77777777" w:rsidR="001372C3" w:rsidRPr="00B50003" w:rsidRDefault="001372C3" w:rsidP="00B50003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3389108E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2C4CE896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1D838388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5959C55B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63F522CD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E44FE25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7D6ABF4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118F99AB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D06E96C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1D35A5D5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2E27AECD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 w:val="28"/>
        </w:rPr>
      </w:pPr>
      <w:r w:rsidRPr="00B50003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4369C0D2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i/>
        </w:rPr>
      </w:pPr>
    </w:p>
    <w:p w14:paraId="4B1703AB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B50003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FD864" wp14:editId="105D353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E1CD5" w14:textId="77777777" w:rsidR="001372C3" w:rsidRPr="00FF65DB" w:rsidRDefault="001372C3" w:rsidP="001372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AE4FEDA" w14:textId="77777777" w:rsidR="001372C3" w:rsidRPr="00FF65DB" w:rsidRDefault="001372C3" w:rsidP="001372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11EB7B" w14:textId="77777777" w:rsidR="001372C3" w:rsidRPr="00FF65DB" w:rsidRDefault="001372C3" w:rsidP="001372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08391F1" w14:textId="77777777" w:rsidR="001372C3" w:rsidRPr="00FF65DB" w:rsidRDefault="001372C3" w:rsidP="001372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6282B698" w14:textId="77777777" w:rsidR="001372C3" w:rsidRPr="00FF65DB" w:rsidRDefault="001372C3" w:rsidP="001372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4BA3E293" w14:textId="77777777" w:rsidR="001372C3" w:rsidRDefault="001372C3" w:rsidP="00137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D864" id="Text Box 2" o:spid="_x0000_s1027" type="#_x0000_t202" style="position:absolute;left:0;text-align:left;margin-left:0;margin-top:0;width:650.25pt;height:87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453E1CD5" w14:textId="77777777" w:rsidR="001372C3" w:rsidRPr="00FF65DB" w:rsidRDefault="001372C3" w:rsidP="001372C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AE4FEDA" w14:textId="77777777" w:rsidR="001372C3" w:rsidRPr="00FF65DB" w:rsidRDefault="001372C3" w:rsidP="001372C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E11EB7B" w14:textId="77777777" w:rsidR="001372C3" w:rsidRPr="00FF65DB" w:rsidRDefault="001372C3" w:rsidP="001372C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08391F1" w14:textId="77777777" w:rsidR="001372C3" w:rsidRPr="00FF65DB" w:rsidRDefault="001372C3" w:rsidP="001372C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6282B698" w14:textId="77777777" w:rsidR="001372C3" w:rsidRPr="00FF65DB" w:rsidRDefault="001372C3" w:rsidP="001372C3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4BA3E293" w14:textId="77777777" w:rsidR="001372C3" w:rsidRDefault="001372C3" w:rsidP="001372C3"/>
                  </w:txbxContent>
                </v:textbox>
              </v:shape>
            </w:pict>
          </mc:Fallback>
        </mc:AlternateContent>
      </w:r>
    </w:p>
    <w:p w14:paraId="4CF4869F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BDD50E2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474E71C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3D3046D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15D889C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C4EBFA9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41B7AF4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D48C433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B50003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F645B" wp14:editId="4949EE0B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4B2D4" w14:textId="77777777" w:rsidR="001372C3" w:rsidRDefault="001372C3" w:rsidP="001372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proofErr w:type="spellStart"/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Ori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entator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064D2F02" w14:textId="77777777" w:rsidR="001372C3" w:rsidRDefault="001372C3" w:rsidP="001372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A1117D9" w14:textId="77777777" w:rsidR="001372C3" w:rsidRPr="00FF65DB" w:rsidRDefault="001372C3" w:rsidP="001372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CCCBB8B" w14:textId="77777777" w:rsidR="001372C3" w:rsidRPr="00FF65DB" w:rsidRDefault="001372C3" w:rsidP="001372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3543A9ED" w14:textId="77777777" w:rsidR="001372C3" w:rsidRPr="00F23217" w:rsidRDefault="001372C3" w:rsidP="001372C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FDAA82F" w14:textId="77777777" w:rsidR="001372C3" w:rsidRDefault="001372C3" w:rsidP="00137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645B" id="Text Box 4" o:spid="_x0000_s1028" type="#_x0000_t202" style="position:absolute;left:0;text-align:left;margin-left:-2.25pt;margin-top:5.65pt;width:650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2304B2D4" w14:textId="77777777" w:rsidR="001372C3" w:rsidRDefault="001372C3" w:rsidP="001372C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proofErr w:type="spellStart"/>
                      <w:r w:rsidRPr="00FF65DB">
                        <w:rPr>
                          <w:rFonts w:ascii="Arial" w:hAnsi="Arial" w:cs="Arial"/>
                          <w:b/>
                        </w:rPr>
                        <w:t>Ori</w:t>
                      </w:r>
                      <w:r>
                        <w:rPr>
                          <w:rFonts w:ascii="Arial" w:hAnsi="Arial" w:cs="Arial"/>
                          <w:b/>
                        </w:rPr>
                        <w:t>entator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064D2F02" w14:textId="77777777" w:rsidR="001372C3" w:rsidRDefault="001372C3" w:rsidP="001372C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A1117D9" w14:textId="77777777" w:rsidR="001372C3" w:rsidRPr="00FF65DB" w:rsidRDefault="001372C3" w:rsidP="001372C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CCCBB8B" w14:textId="77777777" w:rsidR="001372C3" w:rsidRPr="00FF65DB" w:rsidRDefault="001372C3" w:rsidP="001372C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3543A9ED" w14:textId="77777777" w:rsidR="001372C3" w:rsidRPr="00F23217" w:rsidRDefault="001372C3" w:rsidP="001372C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FDAA82F" w14:textId="77777777" w:rsidR="001372C3" w:rsidRDefault="001372C3" w:rsidP="001372C3"/>
                  </w:txbxContent>
                </v:textbox>
              </v:shape>
            </w:pict>
          </mc:Fallback>
        </mc:AlternateContent>
      </w:r>
    </w:p>
    <w:p w14:paraId="3B9B9F09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C30F32F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CEE46E3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C22531F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BDBB23E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6E02B94" w14:textId="07A93D35" w:rsidR="001372C3" w:rsidRDefault="001372C3" w:rsidP="00B50003">
      <w:pPr>
        <w:spacing w:after="0" w:line="240" w:lineRule="auto"/>
        <w:rPr>
          <w:rFonts w:ascii="Calibri" w:hAnsi="Calibri" w:cs="Calibri"/>
          <w:b/>
          <w:i/>
        </w:rPr>
      </w:pPr>
    </w:p>
    <w:p w14:paraId="029DD274" w14:textId="7B9F6874" w:rsidR="00B50003" w:rsidRDefault="00B50003" w:rsidP="00B50003">
      <w:pPr>
        <w:spacing w:after="0" w:line="240" w:lineRule="auto"/>
        <w:rPr>
          <w:rFonts w:ascii="Calibri" w:hAnsi="Calibri" w:cs="Calibri"/>
          <w:b/>
          <w:i/>
        </w:rPr>
      </w:pPr>
    </w:p>
    <w:p w14:paraId="2D7732D0" w14:textId="77777777" w:rsidR="00B50003" w:rsidRPr="00B50003" w:rsidRDefault="00B50003" w:rsidP="00B50003">
      <w:pPr>
        <w:spacing w:after="0" w:line="240" w:lineRule="auto"/>
        <w:rPr>
          <w:rFonts w:ascii="Calibri" w:hAnsi="Calibri" w:cs="Calibri"/>
          <w:b/>
          <w:i/>
        </w:rPr>
      </w:pPr>
      <w:bookmarkStart w:id="0" w:name="_GoBack"/>
      <w:bookmarkEnd w:id="0"/>
    </w:p>
    <w:p w14:paraId="60F48AF4" w14:textId="77777777" w:rsidR="001372C3" w:rsidRPr="00B50003" w:rsidRDefault="001372C3" w:rsidP="00B50003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  <w:r w:rsidRPr="00B50003">
        <w:rPr>
          <w:rFonts w:ascii="Calibri" w:hAnsi="Calibri" w:cs="Calibri"/>
          <w:b/>
          <w:i/>
        </w:rPr>
        <w:t>(PLACE IN EMPLOYMENT FILE)</w:t>
      </w:r>
    </w:p>
    <w:p w14:paraId="2083A9B4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761229EA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31DEF9CF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52224128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072A75E6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  <w:szCs w:val="24"/>
        </w:rPr>
      </w:pPr>
      <w:r w:rsidRPr="00B50003">
        <w:rPr>
          <w:rFonts w:ascii="Calibri" w:hAnsi="Calibri" w:cs="Calibri"/>
          <w:b/>
          <w:szCs w:val="24"/>
        </w:rPr>
        <w:t>References:</w:t>
      </w:r>
    </w:p>
    <w:p w14:paraId="02F9AE48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</w:rPr>
      </w:pPr>
    </w:p>
    <w:p w14:paraId="3F9FBCB3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</w:rPr>
      </w:pPr>
      <w:r w:rsidRPr="00B50003">
        <w:rPr>
          <w:rFonts w:ascii="Calibri" w:hAnsi="Calibri" w:cs="Calibri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B50003">
          <w:rPr>
            <w:rStyle w:val="Hyperlink"/>
            <w:rFonts w:ascii="Calibri" w:hAnsi="Calibri" w:cs="Calibri"/>
          </w:rPr>
          <w:t>https://www.cms.gov/Regulations-and-Guidance/Guidance/Manuals/downloads/som107ap_pp_guidelines_ltcf.pdf</w:t>
        </w:r>
      </w:hyperlink>
      <w:r w:rsidRPr="00B50003">
        <w:rPr>
          <w:rFonts w:ascii="Calibri" w:hAnsi="Calibri" w:cs="Calibri"/>
        </w:rPr>
        <w:t xml:space="preserve"> </w:t>
      </w:r>
    </w:p>
    <w:p w14:paraId="6E16EFE0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  <w:b/>
        </w:rPr>
      </w:pPr>
    </w:p>
    <w:p w14:paraId="00FD54D9" w14:textId="77777777" w:rsidR="001372C3" w:rsidRPr="00B50003" w:rsidRDefault="001372C3" w:rsidP="00B50003">
      <w:pPr>
        <w:spacing w:after="0" w:line="240" w:lineRule="auto"/>
        <w:rPr>
          <w:rFonts w:ascii="Calibri" w:hAnsi="Calibri" w:cs="Calibri"/>
        </w:rPr>
      </w:pPr>
      <w:r w:rsidRPr="00B50003">
        <w:rPr>
          <w:rFonts w:ascii="Calibri" w:hAnsi="Calibri" w:cs="Calibri"/>
        </w:rPr>
        <w:t xml:space="preserve">Centers for Medicare and Medicaid Services (CMS) Medication Administration Critical Element Pathway, Form CMS 20056 (10/2017):  </w:t>
      </w:r>
      <w:hyperlink r:id="rId8" w:history="1">
        <w:r w:rsidRPr="00B50003">
          <w:rPr>
            <w:rStyle w:val="Hyperlink"/>
            <w:rFonts w:ascii="Calibri" w:hAnsi="Calibri" w:cs="Calibri"/>
          </w:rPr>
          <w:t>https://www.cms.gov/Medicare/Provider-Enrollment-and-Certification/GuidanceforLawsAndRegulations/Nursing-Homes.html</w:t>
        </w:r>
      </w:hyperlink>
      <w:r w:rsidRPr="00B50003">
        <w:rPr>
          <w:rFonts w:ascii="Calibri" w:hAnsi="Calibri" w:cs="Calibri"/>
        </w:rPr>
        <w:t xml:space="preserve"> </w:t>
      </w:r>
    </w:p>
    <w:p w14:paraId="11ACAEAD" w14:textId="77777777" w:rsidR="001372C3" w:rsidRPr="008A22CC" w:rsidRDefault="001372C3" w:rsidP="001372C3">
      <w:pPr>
        <w:rPr>
          <w:rFonts w:cstheme="minorHAnsi"/>
        </w:rPr>
      </w:pPr>
    </w:p>
    <w:p w14:paraId="74C07C69" w14:textId="77777777" w:rsidR="00895110" w:rsidRDefault="00895110"/>
    <w:sectPr w:rsidR="00895110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DA51" w14:textId="77777777" w:rsidR="003D013C" w:rsidRDefault="003D013C" w:rsidP="00041B40">
      <w:pPr>
        <w:spacing w:after="0" w:line="240" w:lineRule="auto"/>
      </w:pPr>
      <w:r>
        <w:separator/>
      </w:r>
    </w:p>
  </w:endnote>
  <w:endnote w:type="continuationSeparator" w:id="0">
    <w:p w14:paraId="6DC6C8A4" w14:textId="77777777" w:rsidR="003D013C" w:rsidRDefault="003D013C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45FD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2488D6ED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30A9F7AC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1B8D6" w14:textId="77777777" w:rsidR="003D013C" w:rsidRDefault="003D013C" w:rsidP="00041B40">
      <w:pPr>
        <w:spacing w:after="0" w:line="240" w:lineRule="auto"/>
      </w:pPr>
      <w:r>
        <w:separator/>
      </w:r>
    </w:p>
  </w:footnote>
  <w:footnote w:type="continuationSeparator" w:id="0">
    <w:p w14:paraId="6B87263F" w14:textId="77777777" w:rsidR="003D013C" w:rsidRDefault="003D013C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E7B1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39DBA526" wp14:editId="3A5B7F0B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63259379" wp14:editId="339777ED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D7976"/>
    <w:multiLevelType w:val="hybridMultilevel"/>
    <w:tmpl w:val="FC10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B4136"/>
    <w:multiLevelType w:val="hybridMultilevel"/>
    <w:tmpl w:val="10A4C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1372C3"/>
    <w:rsid w:val="003D013C"/>
    <w:rsid w:val="00895110"/>
    <w:rsid w:val="00B50003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66036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2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37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2019-04-24T14:36:00Z</dcterms:created>
  <dcterms:modified xsi:type="dcterms:W3CDTF">2019-04-24T14:37:00Z</dcterms:modified>
</cp:coreProperties>
</file>