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88D9" w14:textId="77777777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DB049B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049218" wp14:editId="4C6588C5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1DE77" w14:textId="77777777" w:rsidR="00DB049B" w:rsidRDefault="00DB049B" w:rsidP="00DB049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B064BB" w14:textId="77777777" w:rsidR="00DB049B" w:rsidRPr="00605605" w:rsidRDefault="00DB049B" w:rsidP="00DB049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492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79B1DE77" w14:textId="77777777" w:rsidR="00DB049B" w:rsidRDefault="00DB049B" w:rsidP="00DB049B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7B064BB" w14:textId="77777777" w:rsidR="00DB049B" w:rsidRPr="00605605" w:rsidRDefault="00DB049B" w:rsidP="00DB049B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DB049B">
        <w:rPr>
          <w:rFonts w:ascii="Calibri" w:hAnsi="Calibri" w:cs="Calibri"/>
          <w:b/>
          <w:noProof/>
          <w:color w:val="000000" w:themeColor="text1"/>
          <w:sz w:val="32"/>
        </w:rPr>
        <w:t>Nursing Assistant</w:t>
      </w:r>
      <w:r w:rsidRPr="00DB049B">
        <w:rPr>
          <w:rFonts w:ascii="Calibri" w:hAnsi="Calibri" w:cs="Calibri"/>
          <w:b/>
          <w:color w:val="000000" w:themeColor="text1"/>
          <w:sz w:val="32"/>
        </w:rPr>
        <w:t xml:space="preserve"> </w:t>
      </w:r>
      <w:r w:rsidRPr="00DB049B">
        <w:rPr>
          <w:rFonts w:ascii="Calibri" w:hAnsi="Calibri" w:cs="Calibri"/>
          <w:b/>
          <w:sz w:val="32"/>
        </w:rPr>
        <w:t>Competency Checklist-Skin Integrity/Pressure Ulcer</w:t>
      </w:r>
    </w:p>
    <w:p w14:paraId="3E47A1CE" w14:textId="77777777" w:rsidR="00DB049B" w:rsidRPr="00DB049B" w:rsidRDefault="00DB049B" w:rsidP="00DB049B">
      <w:pPr>
        <w:spacing w:after="0" w:line="240" w:lineRule="auto"/>
        <w:rPr>
          <w:rFonts w:ascii="Calibri" w:hAnsi="Calibri" w:cs="Calibri"/>
          <w:b/>
          <w:sz w:val="28"/>
        </w:rPr>
      </w:pPr>
      <w:r w:rsidRPr="00DB049B">
        <w:rPr>
          <w:rFonts w:ascii="Calibri" w:hAnsi="Calibri" w:cs="Calibri"/>
          <w:b/>
          <w:sz w:val="28"/>
        </w:rPr>
        <w:t>Name:</w:t>
      </w:r>
      <w:r w:rsidRPr="00DB049B">
        <w:rPr>
          <w:rFonts w:ascii="Calibri" w:hAnsi="Calibri" w:cs="Calibri"/>
          <w:sz w:val="28"/>
        </w:rPr>
        <w:t xml:space="preserve">______________________________ </w:t>
      </w:r>
      <w:r w:rsidRPr="00DB049B">
        <w:rPr>
          <w:rFonts w:ascii="Calibri" w:hAnsi="Calibri" w:cs="Calibri"/>
          <w:b/>
          <w:sz w:val="28"/>
        </w:rPr>
        <w:t xml:space="preserve"> Title: </w:t>
      </w:r>
      <w:r w:rsidRPr="00DB049B">
        <w:rPr>
          <w:rFonts w:ascii="Calibri" w:hAnsi="Calibri" w:cs="Calibri"/>
          <w:sz w:val="28"/>
        </w:rPr>
        <w:t>___________________________</w:t>
      </w:r>
      <w:r w:rsidRPr="00DB049B">
        <w:rPr>
          <w:rFonts w:ascii="Calibri" w:hAnsi="Calibri" w:cs="Calibri"/>
          <w:b/>
          <w:sz w:val="28"/>
        </w:rPr>
        <w:t xml:space="preserve">  Hire Date</w:t>
      </w:r>
      <w:r w:rsidRPr="00DB049B">
        <w:rPr>
          <w:rFonts w:ascii="Calibri" w:hAnsi="Calibri" w:cs="Calibri"/>
          <w:sz w:val="28"/>
        </w:rPr>
        <w:t>:_______________</w:t>
      </w:r>
    </w:p>
    <w:p w14:paraId="5D172244" w14:textId="77777777" w:rsidR="00DB049B" w:rsidRPr="00DB049B" w:rsidRDefault="00DB049B" w:rsidP="00DB049B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42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2712"/>
        <w:gridCol w:w="1834"/>
        <w:gridCol w:w="1856"/>
        <w:gridCol w:w="835"/>
        <w:gridCol w:w="835"/>
        <w:gridCol w:w="835"/>
        <w:gridCol w:w="835"/>
        <w:gridCol w:w="1720"/>
      </w:tblGrid>
      <w:tr w:rsidR="00DB049B" w:rsidRPr="00DB049B" w14:paraId="158FA258" w14:textId="77777777" w:rsidTr="00634C0B">
        <w:trPr>
          <w:trHeight w:val="285"/>
          <w:tblHeader/>
        </w:trPr>
        <w:tc>
          <w:tcPr>
            <w:tcW w:w="54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8A8103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14:paraId="6B844906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>Evaluation</w:t>
            </w:r>
          </w:p>
          <w:p w14:paraId="4CF24B76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3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0645D772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>Method of Evaluation</w:t>
            </w:r>
          </w:p>
          <w:p w14:paraId="4066E145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B049B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45DCD807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049B">
              <w:rPr>
                <w:rFonts w:ascii="Calibri" w:hAnsi="Calibri" w:cs="Calibri"/>
                <w:sz w:val="20"/>
              </w:rPr>
              <w:t>D = Skills Demonstration</w:t>
            </w:r>
          </w:p>
          <w:p w14:paraId="445854B7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049B">
              <w:rPr>
                <w:rFonts w:ascii="Calibri" w:hAnsi="Calibri" w:cs="Calibri"/>
                <w:sz w:val="20"/>
              </w:rPr>
              <w:t>O = Performance Observation</w:t>
            </w:r>
          </w:p>
          <w:p w14:paraId="0BB6D7F6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049B">
              <w:rPr>
                <w:rFonts w:ascii="Calibri" w:hAnsi="Calibri" w:cs="Calibri"/>
                <w:sz w:val="20"/>
              </w:rPr>
              <w:t>W = Written Test</w:t>
            </w:r>
          </w:p>
          <w:p w14:paraId="0087A5EE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720" w:type="dxa"/>
            <w:vMerge w:val="restart"/>
            <w:shd w:val="clear" w:color="auto" w:fill="D9D9D9" w:themeFill="background1" w:themeFillShade="D9"/>
            <w:vAlign w:val="center"/>
          </w:tcPr>
          <w:p w14:paraId="6EF5395B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 xml:space="preserve">Verification </w:t>
            </w:r>
          </w:p>
          <w:p w14:paraId="50A6441B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DB049B" w:rsidRPr="00DB049B" w14:paraId="04B191E2" w14:textId="77777777" w:rsidTr="00634C0B">
        <w:trPr>
          <w:trHeight w:val="600"/>
          <w:tblHeader/>
        </w:trPr>
        <w:tc>
          <w:tcPr>
            <w:tcW w:w="5496" w:type="dxa"/>
            <w:gridSpan w:val="2"/>
            <w:vMerge/>
            <w:shd w:val="clear" w:color="auto" w:fill="auto"/>
            <w:vAlign w:val="center"/>
          </w:tcPr>
          <w:p w14:paraId="4253B7FA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34" w:type="dxa"/>
            <w:vMerge w:val="restart"/>
            <w:shd w:val="clear" w:color="auto" w:fill="D9D9D9" w:themeFill="background1" w:themeFillShade="D9"/>
            <w:vAlign w:val="center"/>
          </w:tcPr>
          <w:p w14:paraId="20C5B987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>Competency</w:t>
            </w:r>
          </w:p>
          <w:p w14:paraId="5C6B435D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>Demonstrated/</w:t>
            </w:r>
          </w:p>
          <w:p w14:paraId="1A042007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 xml:space="preserve">Meets </w:t>
            </w:r>
          </w:p>
          <w:p w14:paraId="2B4D6CD5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56" w:type="dxa"/>
            <w:vMerge w:val="restart"/>
            <w:shd w:val="clear" w:color="auto" w:fill="D9D9D9" w:themeFill="background1" w:themeFillShade="D9"/>
            <w:vAlign w:val="center"/>
          </w:tcPr>
          <w:p w14:paraId="5454FB5F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3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B3C5D1A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14:paraId="35CC965F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76F1D914" w14:textId="77777777" w:rsidTr="00634C0B">
        <w:trPr>
          <w:trHeight w:val="660"/>
          <w:tblHeader/>
        </w:trPr>
        <w:tc>
          <w:tcPr>
            <w:tcW w:w="5496" w:type="dxa"/>
            <w:gridSpan w:val="2"/>
            <w:vMerge/>
            <w:shd w:val="clear" w:color="auto" w:fill="auto"/>
            <w:vAlign w:val="center"/>
          </w:tcPr>
          <w:p w14:paraId="2B3636A3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34" w:type="dxa"/>
            <w:vMerge/>
            <w:shd w:val="clear" w:color="auto" w:fill="D9D9D9" w:themeFill="background1" w:themeFillShade="D9"/>
            <w:vAlign w:val="center"/>
          </w:tcPr>
          <w:p w14:paraId="59DAD325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  <w:vMerge/>
            <w:shd w:val="clear" w:color="auto" w:fill="D9D9D9" w:themeFill="background1" w:themeFillShade="D9"/>
            <w:vAlign w:val="center"/>
          </w:tcPr>
          <w:p w14:paraId="3AE31AAB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14:paraId="3582DF00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14:paraId="78B1C469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14:paraId="56C8DFF0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14:paraId="7343D453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720" w:type="dxa"/>
            <w:vMerge/>
            <w:shd w:val="clear" w:color="auto" w:fill="auto"/>
            <w:vAlign w:val="center"/>
          </w:tcPr>
          <w:p w14:paraId="0C3561B3" w14:textId="77777777" w:rsidR="00DB049B" w:rsidRPr="00DB049B" w:rsidRDefault="00DB049B" w:rsidP="00DB049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00DC1E06" w14:textId="77777777" w:rsidTr="00634C0B">
        <w:trPr>
          <w:trHeight w:val="530"/>
        </w:trPr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721D84A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  <w:b/>
              </w:rPr>
              <w:t>Evaluator complete Nursing Assistant     Competency Checklist-Skin Integrity/Pressure Ulcer</w:t>
            </w:r>
          </w:p>
        </w:tc>
        <w:tc>
          <w:tcPr>
            <w:tcW w:w="2712" w:type="dxa"/>
          </w:tcPr>
          <w:p w14:paraId="28736AD2" w14:textId="6F331B4B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B049B">
              <w:rPr>
                <w:rFonts w:ascii="Calibri" w:hAnsi="Calibri" w:cs="Calibri"/>
              </w:rPr>
              <w:t>Identifies and verbalizes areas of boney prominence that are at risk for pressure ulcers</w:t>
            </w:r>
          </w:p>
        </w:tc>
        <w:tc>
          <w:tcPr>
            <w:tcW w:w="1834" w:type="dxa"/>
          </w:tcPr>
          <w:p w14:paraId="6ED5CF41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</w:tcPr>
          <w:p w14:paraId="1B7CF012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231294F8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1AE9AAF0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114F7F8C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31DCE6D7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</w:tcPr>
          <w:p w14:paraId="02909CCD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4A9E47D6" w14:textId="77777777" w:rsidTr="00634C0B">
        <w:trPr>
          <w:trHeight w:val="530"/>
        </w:trPr>
        <w:tc>
          <w:tcPr>
            <w:tcW w:w="2784" w:type="dxa"/>
            <w:vMerge/>
            <w:shd w:val="clear" w:color="auto" w:fill="F2F2F2" w:themeFill="background1" w:themeFillShade="F2"/>
          </w:tcPr>
          <w:p w14:paraId="17786C7B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12" w:type="dxa"/>
          </w:tcPr>
          <w:p w14:paraId="01E659D0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</w:rPr>
            </w:pPr>
            <w:r w:rsidRPr="00DB049B">
              <w:rPr>
                <w:rFonts w:ascii="Calibri" w:hAnsi="Calibri" w:cs="Calibri"/>
              </w:rPr>
              <w:t>Verbalizes understanding of tissue tolerance</w:t>
            </w:r>
          </w:p>
        </w:tc>
        <w:tc>
          <w:tcPr>
            <w:tcW w:w="1834" w:type="dxa"/>
          </w:tcPr>
          <w:p w14:paraId="7D102A93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</w:tcPr>
          <w:p w14:paraId="703E4DA2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21352921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0F779269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79387B31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06DAF7B9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</w:tcPr>
          <w:p w14:paraId="195E1D7F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472740DD" w14:textId="77777777" w:rsidTr="00634C0B">
        <w:trPr>
          <w:trHeight w:val="530"/>
        </w:trPr>
        <w:tc>
          <w:tcPr>
            <w:tcW w:w="2784" w:type="dxa"/>
            <w:vMerge/>
            <w:shd w:val="clear" w:color="auto" w:fill="F2F2F2" w:themeFill="background1" w:themeFillShade="F2"/>
          </w:tcPr>
          <w:p w14:paraId="3536A726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12" w:type="dxa"/>
          </w:tcPr>
          <w:p w14:paraId="0CB71E72" w14:textId="77777777" w:rsidR="00DB049B" w:rsidRPr="00DB049B" w:rsidRDefault="00DB049B" w:rsidP="00DB049B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B049B">
              <w:rPr>
                <w:rFonts w:ascii="Calibri" w:hAnsi="Calibri" w:cs="Calibri"/>
              </w:rPr>
              <w:t>Demonstrates accurate use of tissue tolerance form (if applicable)</w:t>
            </w:r>
          </w:p>
        </w:tc>
        <w:tc>
          <w:tcPr>
            <w:tcW w:w="1834" w:type="dxa"/>
          </w:tcPr>
          <w:p w14:paraId="6817B362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</w:tcPr>
          <w:p w14:paraId="7049AABD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55280354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7B14924A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5F3D2CD9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48EE665C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</w:tcPr>
          <w:p w14:paraId="7CD9B5FA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08FDCA94" w14:textId="77777777" w:rsidTr="00634C0B">
        <w:trPr>
          <w:trHeight w:val="530"/>
        </w:trPr>
        <w:tc>
          <w:tcPr>
            <w:tcW w:w="2784" w:type="dxa"/>
            <w:vMerge/>
            <w:shd w:val="clear" w:color="auto" w:fill="F2F2F2" w:themeFill="background1" w:themeFillShade="F2"/>
          </w:tcPr>
          <w:p w14:paraId="47F040AA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12" w:type="dxa"/>
          </w:tcPr>
          <w:p w14:paraId="66EDA68D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</w:rPr>
            </w:pPr>
            <w:r w:rsidRPr="00DB049B">
              <w:rPr>
                <w:rFonts w:ascii="Calibri" w:eastAsia="Calibri" w:hAnsi="Calibri" w:cs="Calibri"/>
              </w:rPr>
              <w:t>Demonstrates understanding of center policies and procedures for skin integrity/pressure ulcers</w:t>
            </w:r>
          </w:p>
        </w:tc>
        <w:tc>
          <w:tcPr>
            <w:tcW w:w="1834" w:type="dxa"/>
          </w:tcPr>
          <w:p w14:paraId="461B6589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</w:tcPr>
          <w:p w14:paraId="24130B58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09A6E8E4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634135F6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57C014FA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7EF1A943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</w:tcPr>
          <w:p w14:paraId="17F76581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586EBBCD" w14:textId="77777777" w:rsidTr="00634C0B">
        <w:trPr>
          <w:trHeight w:val="530"/>
        </w:trPr>
        <w:tc>
          <w:tcPr>
            <w:tcW w:w="2784" w:type="dxa"/>
            <w:vMerge/>
            <w:shd w:val="clear" w:color="auto" w:fill="F2F2F2" w:themeFill="background1" w:themeFillShade="F2"/>
          </w:tcPr>
          <w:p w14:paraId="0B513289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12" w:type="dxa"/>
          </w:tcPr>
          <w:p w14:paraId="450C7009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</w:rPr>
            </w:pPr>
            <w:r w:rsidRPr="00DB049B">
              <w:rPr>
                <w:rFonts w:ascii="Calibri" w:hAnsi="Calibri" w:cs="Calibri"/>
              </w:rPr>
              <w:t>Participates/shares information for revisions to the care</w:t>
            </w:r>
          </w:p>
        </w:tc>
        <w:tc>
          <w:tcPr>
            <w:tcW w:w="1834" w:type="dxa"/>
          </w:tcPr>
          <w:p w14:paraId="0932E0F0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</w:tcPr>
          <w:p w14:paraId="7FEC1E97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205E8B08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66087544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6D8796DB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05B331A5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</w:tcPr>
          <w:p w14:paraId="46843193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2F8B8A61" w14:textId="77777777" w:rsidTr="00634C0B">
        <w:trPr>
          <w:trHeight w:val="530"/>
        </w:trPr>
        <w:tc>
          <w:tcPr>
            <w:tcW w:w="2784" w:type="dxa"/>
            <w:vMerge/>
            <w:shd w:val="clear" w:color="auto" w:fill="F2F2F2" w:themeFill="background1" w:themeFillShade="F2"/>
          </w:tcPr>
          <w:p w14:paraId="2B279ACA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12" w:type="dxa"/>
          </w:tcPr>
          <w:p w14:paraId="2969FFC4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</w:rPr>
            </w:pPr>
            <w:r w:rsidRPr="00DB049B">
              <w:rPr>
                <w:rFonts w:ascii="Calibri" w:hAnsi="Calibri" w:cs="Calibri"/>
              </w:rPr>
              <w:t xml:space="preserve">Demonstrate /verbalizes </w:t>
            </w:r>
            <w:r w:rsidRPr="00DB049B">
              <w:rPr>
                <w:rFonts w:ascii="Calibri" w:eastAsiaTheme="minorEastAsia" w:hAnsi="Calibri" w:cs="Calibri"/>
                <w:kern w:val="24"/>
              </w:rPr>
              <w:t>what, when, and to whom do you report changes in skin condition</w:t>
            </w:r>
          </w:p>
        </w:tc>
        <w:tc>
          <w:tcPr>
            <w:tcW w:w="1834" w:type="dxa"/>
          </w:tcPr>
          <w:p w14:paraId="6285C783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</w:tcPr>
          <w:p w14:paraId="4143C71A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603A1A78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30164842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61DEDD92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3DE722D3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</w:tcPr>
          <w:p w14:paraId="672FCAFF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41EAF5E9" w14:textId="77777777" w:rsidTr="00634C0B">
        <w:trPr>
          <w:trHeight w:val="530"/>
        </w:trPr>
        <w:tc>
          <w:tcPr>
            <w:tcW w:w="2784" w:type="dxa"/>
            <w:vMerge/>
            <w:shd w:val="clear" w:color="auto" w:fill="F2F2F2" w:themeFill="background1" w:themeFillShade="F2"/>
          </w:tcPr>
          <w:p w14:paraId="17487ABD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12" w:type="dxa"/>
          </w:tcPr>
          <w:p w14:paraId="529973C9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</w:rPr>
            </w:pPr>
            <w:r w:rsidRPr="00DB049B">
              <w:rPr>
                <w:rFonts w:ascii="Calibri" w:hAnsi="Calibri" w:cs="Calibri"/>
              </w:rPr>
              <w:t>Demonstrates use of pressure reducing/relieving devices as well as other devices/interventions on resident as care planned (heels floated, boots, splints, etc.)</w:t>
            </w:r>
          </w:p>
        </w:tc>
        <w:tc>
          <w:tcPr>
            <w:tcW w:w="1834" w:type="dxa"/>
          </w:tcPr>
          <w:p w14:paraId="63FBB8AA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</w:tcPr>
          <w:p w14:paraId="4AE83902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49DFE71B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2DB1C76F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183CB1E3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6B810CA8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</w:tcPr>
          <w:p w14:paraId="50CF75E7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59B86121" w14:textId="77777777" w:rsidTr="00634C0B">
        <w:trPr>
          <w:trHeight w:val="530"/>
        </w:trPr>
        <w:tc>
          <w:tcPr>
            <w:tcW w:w="2784" w:type="dxa"/>
            <w:vMerge/>
            <w:shd w:val="clear" w:color="auto" w:fill="F2F2F2" w:themeFill="background1" w:themeFillShade="F2"/>
          </w:tcPr>
          <w:p w14:paraId="6DE8C10F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12" w:type="dxa"/>
          </w:tcPr>
          <w:p w14:paraId="15435F5A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</w:rPr>
            </w:pPr>
            <w:r w:rsidRPr="00DB049B">
              <w:rPr>
                <w:rFonts w:ascii="Calibri" w:hAnsi="Calibri" w:cs="Calibri"/>
              </w:rPr>
              <w:t>Demonstrates / verbalizes</w:t>
            </w:r>
          </w:p>
          <w:p w14:paraId="54ADBFC2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</w:rPr>
            </w:pPr>
            <w:r w:rsidRPr="00DB049B">
              <w:rPr>
                <w:rFonts w:ascii="Calibri" w:hAnsi="Calibri" w:cs="Calibri"/>
              </w:rPr>
              <w:t>understanding of resident /resident representative preference, and when to notify the nurse</w:t>
            </w:r>
          </w:p>
        </w:tc>
        <w:tc>
          <w:tcPr>
            <w:tcW w:w="1834" w:type="dxa"/>
          </w:tcPr>
          <w:p w14:paraId="28A25AEE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</w:tcPr>
          <w:p w14:paraId="7787340D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18E4BD87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1A479F9D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48C30D05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7DD7617D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</w:tcPr>
          <w:p w14:paraId="4AC3EF19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2F6710FA" w14:textId="77777777" w:rsidTr="00634C0B">
        <w:trPr>
          <w:trHeight w:val="530"/>
        </w:trPr>
        <w:tc>
          <w:tcPr>
            <w:tcW w:w="2784" w:type="dxa"/>
            <w:vMerge/>
            <w:shd w:val="clear" w:color="auto" w:fill="F2F2F2" w:themeFill="background1" w:themeFillShade="F2"/>
          </w:tcPr>
          <w:p w14:paraId="11732108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12" w:type="dxa"/>
          </w:tcPr>
          <w:p w14:paraId="08C6F4EB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</w:rPr>
            </w:pPr>
            <w:r w:rsidRPr="00DB049B">
              <w:rPr>
                <w:rFonts w:ascii="Calibri" w:hAnsi="Calibri" w:cs="Calibri"/>
              </w:rPr>
              <w:t>Nursing Assistant demonstrates documentation responsibilities:</w:t>
            </w:r>
          </w:p>
          <w:p w14:paraId="53AE9A03" w14:textId="77777777" w:rsidR="00DB049B" w:rsidRPr="00DB049B" w:rsidRDefault="00DB049B" w:rsidP="00DB049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DB049B">
              <w:rPr>
                <w:rFonts w:ascii="Calibri" w:hAnsi="Calibri" w:cs="Calibri"/>
                <w:sz w:val="22"/>
                <w:szCs w:val="22"/>
              </w:rPr>
              <w:t>Care Plan Interventions</w:t>
            </w:r>
          </w:p>
          <w:p w14:paraId="6C57393B" w14:textId="77777777" w:rsidR="00DB049B" w:rsidRPr="00DB049B" w:rsidRDefault="00DB049B" w:rsidP="00DB049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DB049B">
              <w:rPr>
                <w:rFonts w:ascii="Calibri" w:hAnsi="Calibri" w:cs="Calibri"/>
                <w:sz w:val="22"/>
                <w:szCs w:val="22"/>
              </w:rPr>
              <w:t>Specific facility form for skin/pressure ulcers if indicate</w:t>
            </w:r>
          </w:p>
          <w:p w14:paraId="693B8BF6" w14:textId="77777777" w:rsidR="00DB049B" w:rsidRPr="00DB049B" w:rsidRDefault="00DB049B" w:rsidP="00DB049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DB049B">
              <w:rPr>
                <w:rFonts w:ascii="Calibri" w:hAnsi="Calibri" w:cs="Calibri"/>
                <w:sz w:val="22"/>
                <w:szCs w:val="22"/>
              </w:rPr>
              <w:t>Shower forms</w:t>
            </w:r>
          </w:p>
          <w:p w14:paraId="2C753C34" w14:textId="77777777" w:rsidR="00DB049B" w:rsidRPr="00DB049B" w:rsidRDefault="00DB049B" w:rsidP="00DB049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DB049B">
              <w:rPr>
                <w:rFonts w:ascii="Calibri" w:hAnsi="Calibri" w:cs="Calibri"/>
                <w:sz w:val="22"/>
                <w:szCs w:val="22"/>
              </w:rPr>
              <w:t>Etc.</w:t>
            </w:r>
          </w:p>
        </w:tc>
        <w:tc>
          <w:tcPr>
            <w:tcW w:w="1834" w:type="dxa"/>
          </w:tcPr>
          <w:p w14:paraId="28935695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</w:tcPr>
          <w:p w14:paraId="376D54BE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7858C2DA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0038307E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06A8F8AA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1B584FA7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</w:tcPr>
          <w:p w14:paraId="25F47CDE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296410D5" w14:textId="77777777" w:rsidTr="00634C0B">
        <w:trPr>
          <w:trHeight w:val="530"/>
        </w:trPr>
        <w:tc>
          <w:tcPr>
            <w:tcW w:w="2784" w:type="dxa"/>
            <w:vMerge/>
            <w:shd w:val="clear" w:color="auto" w:fill="F2F2F2" w:themeFill="background1" w:themeFillShade="F2"/>
          </w:tcPr>
          <w:p w14:paraId="20030B1F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12" w:type="dxa"/>
          </w:tcPr>
          <w:p w14:paraId="2FCE5A40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B049B">
              <w:rPr>
                <w:rFonts w:ascii="Calibri" w:hAnsi="Calibri" w:cs="Calibri"/>
              </w:rPr>
              <w:t>Identifies signs and symptoms of infection</w:t>
            </w:r>
          </w:p>
        </w:tc>
        <w:tc>
          <w:tcPr>
            <w:tcW w:w="1834" w:type="dxa"/>
          </w:tcPr>
          <w:p w14:paraId="1A690B01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</w:tcPr>
          <w:p w14:paraId="4AD7D49B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55041915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194329D3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40A84C68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138819EF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</w:tcPr>
          <w:p w14:paraId="6757ABBB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099A8067" w14:textId="77777777" w:rsidTr="00634C0B">
        <w:trPr>
          <w:trHeight w:val="530"/>
        </w:trPr>
        <w:tc>
          <w:tcPr>
            <w:tcW w:w="2784" w:type="dxa"/>
            <w:vMerge/>
            <w:shd w:val="clear" w:color="auto" w:fill="F2F2F2" w:themeFill="background1" w:themeFillShade="F2"/>
          </w:tcPr>
          <w:p w14:paraId="7EE6846E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12" w:type="dxa"/>
          </w:tcPr>
          <w:p w14:paraId="6C7373FB" w14:textId="77777777" w:rsidR="00DB049B" w:rsidRPr="00DB049B" w:rsidRDefault="00DB049B" w:rsidP="00DB049B">
            <w:pPr>
              <w:spacing w:after="0" w:line="240" w:lineRule="auto"/>
              <w:contextualSpacing/>
              <w:rPr>
                <w:rFonts w:ascii="Calibri" w:eastAsiaTheme="minorEastAsia" w:hAnsi="Calibri" w:cs="Calibri"/>
                <w:kern w:val="24"/>
              </w:rPr>
            </w:pPr>
            <w:r w:rsidRPr="00DB049B">
              <w:rPr>
                <w:rFonts w:ascii="Calibri" w:eastAsiaTheme="minorEastAsia" w:hAnsi="Calibri" w:cs="Calibri"/>
                <w:kern w:val="24"/>
              </w:rPr>
              <w:t xml:space="preserve"> Knows PU interventions are used for residents</w:t>
            </w:r>
          </w:p>
        </w:tc>
        <w:tc>
          <w:tcPr>
            <w:tcW w:w="1834" w:type="dxa"/>
          </w:tcPr>
          <w:p w14:paraId="2435667C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</w:tcPr>
          <w:p w14:paraId="2FA97818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1370EA6B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6DDDB919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6E12F70E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689CC167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</w:tcPr>
          <w:p w14:paraId="60B48D38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45E33FF3" w14:textId="77777777" w:rsidTr="00634C0B">
        <w:trPr>
          <w:trHeight w:val="557"/>
        </w:trPr>
        <w:tc>
          <w:tcPr>
            <w:tcW w:w="2784" w:type="dxa"/>
            <w:shd w:val="clear" w:color="auto" w:fill="F2F2F2" w:themeFill="background1" w:themeFillShade="F2"/>
          </w:tcPr>
          <w:p w14:paraId="073CA7D8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DB049B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712" w:type="dxa"/>
          </w:tcPr>
          <w:p w14:paraId="3CFFB454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38B5D076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34" w:type="dxa"/>
          </w:tcPr>
          <w:p w14:paraId="320AFF75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</w:tcPr>
          <w:p w14:paraId="6AF6F502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1F222ED6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7D6B8ACD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21B8CA1E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492EAD40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14:paraId="1EB94D9D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049B" w:rsidRPr="00DB049B" w14:paraId="03A2A8B2" w14:textId="77777777" w:rsidTr="00634C0B">
        <w:trPr>
          <w:trHeight w:val="557"/>
        </w:trPr>
        <w:tc>
          <w:tcPr>
            <w:tcW w:w="2784" w:type="dxa"/>
            <w:shd w:val="clear" w:color="auto" w:fill="F2F2F2" w:themeFill="background1" w:themeFillShade="F2"/>
          </w:tcPr>
          <w:p w14:paraId="3A1924CB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DB049B">
              <w:rPr>
                <w:rFonts w:ascii="Calibri" w:hAnsi="Calibri" w:cs="Calibri"/>
                <w:b/>
                <w:sz w:val="20"/>
              </w:rPr>
              <w:t>Other (Describe)</w:t>
            </w:r>
          </w:p>
        </w:tc>
        <w:tc>
          <w:tcPr>
            <w:tcW w:w="2712" w:type="dxa"/>
          </w:tcPr>
          <w:p w14:paraId="71A55F94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34" w:type="dxa"/>
          </w:tcPr>
          <w:p w14:paraId="705096D1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</w:tcPr>
          <w:p w14:paraId="5EB6B90C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22E5FB92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6BF0CD54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1001FFB0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5" w:type="dxa"/>
          </w:tcPr>
          <w:p w14:paraId="37BAB344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14:paraId="107C179D" w14:textId="77777777" w:rsidR="00DB049B" w:rsidRPr="00DB049B" w:rsidRDefault="00DB049B" w:rsidP="00DB049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122E7328" w14:textId="77777777" w:rsidR="00DB049B" w:rsidRPr="00DB049B" w:rsidRDefault="00DB049B" w:rsidP="00DB049B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15152FDE" w14:textId="77777777" w:rsidR="00DB049B" w:rsidRPr="00DB049B" w:rsidRDefault="00DB049B" w:rsidP="00DB049B">
      <w:pPr>
        <w:spacing w:after="0" w:line="240" w:lineRule="auto"/>
        <w:rPr>
          <w:rFonts w:ascii="Calibri" w:hAnsi="Calibri" w:cs="Calibri"/>
          <w:b/>
          <w:sz w:val="28"/>
        </w:rPr>
      </w:pPr>
      <w:r w:rsidRPr="00DB049B">
        <w:rPr>
          <w:rFonts w:ascii="Calibri" w:hAnsi="Calibri" w:cs="Calibri"/>
          <w:b/>
          <w:sz w:val="28"/>
        </w:rPr>
        <w:br w:type="page"/>
      </w:r>
    </w:p>
    <w:p w14:paraId="0F096663" w14:textId="77777777" w:rsidR="00DB049B" w:rsidRPr="00DB049B" w:rsidRDefault="00DB049B" w:rsidP="00DB049B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B8EC547" w14:textId="77777777" w:rsidR="00DB049B" w:rsidRDefault="00DB049B" w:rsidP="00DB049B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1B048BBE" w14:textId="3191A5B4" w:rsidR="00DB049B" w:rsidRPr="00DB049B" w:rsidRDefault="00DB049B" w:rsidP="00DB049B">
      <w:pPr>
        <w:spacing w:after="0" w:line="240" w:lineRule="auto"/>
        <w:rPr>
          <w:rFonts w:ascii="Calibri" w:hAnsi="Calibri" w:cs="Calibri"/>
          <w:b/>
          <w:sz w:val="28"/>
        </w:rPr>
      </w:pPr>
      <w:r w:rsidRPr="00DB049B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1871B312" w14:textId="77777777" w:rsidR="00DB049B" w:rsidRPr="00DB049B" w:rsidRDefault="00DB049B" w:rsidP="00DB049B">
      <w:pPr>
        <w:spacing w:after="0" w:line="240" w:lineRule="auto"/>
        <w:rPr>
          <w:rFonts w:ascii="Calibri" w:hAnsi="Calibri" w:cs="Calibri"/>
          <w:b/>
          <w:i/>
        </w:rPr>
      </w:pPr>
    </w:p>
    <w:p w14:paraId="5CEF721C" w14:textId="77777777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DB049B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3CD68A" wp14:editId="2EFF58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52A30" w14:textId="77777777" w:rsidR="00DB049B" w:rsidRPr="00FF65DB" w:rsidRDefault="00DB049B" w:rsidP="00DB04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8001528" w14:textId="77777777" w:rsidR="00DB049B" w:rsidRPr="00FF65DB" w:rsidRDefault="00DB049B" w:rsidP="00DB04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6386F54" w14:textId="77777777" w:rsidR="00DB049B" w:rsidRPr="00FF65DB" w:rsidRDefault="00DB049B" w:rsidP="00DB04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13D483" w14:textId="77777777" w:rsidR="00DB049B" w:rsidRPr="00FF65DB" w:rsidRDefault="00DB049B" w:rsidP="00DB04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9CC8E1D" w14:textId="77777777" w:rsidR="00DB049B" w:rsidRPr="00FF65DB" w:rsidRDefault="00DB049B" w:rsidP="00DB04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774D748" w14:textId="77777777" w:rsidR="00DB049B" w:rsidRDefault="00DB049B" w:rsidP="00DB0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D68A" id="Text Box 2" o:spid="_x0000_s1027" type="#_x0000_t202" style="position:absolute;left:0;text-align:left;margin-left:0;margin-top:0;width:650.25pt;height:87.7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05152A30" w14:textId="77777777" w:rsidR="00DB049B" w:rsidRPr="00FF65DB" w:rsidRDefault="00DB049B" w:rsidP="00DB04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8001528" w14:textId="77777777" w:rsidR="00DB049B" w:rsidRPr="00FF65DB" w:rsidRDefault="00DB049B" w:rsidP="00DB049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6386F54" w14:textId="77777777" w:rsidR="00DB049B" w:rsidRPr="00FF65DB" w:rsidRDefault="00DB049B" w:rsidP="00DB049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13D483" w14:textId="77777777" w:rsidR="00DB049B" w:rsidRPr="00FF65DB" w:rsidRDefault="00DB049B" w:rsidP="00DB049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9CC8E1D" w14:textId="77777777" w:rsidR="00DB049B" w:rsidRPr="00FF65DB" w:rsidRDefault="00DB049B" w:rsidP="00DB049B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774D748" w14:textId="77777777" w:rsidR="00DB049B" w:rsidRDefault="00DB049B" w:rsidP="00DB049B"/>
                  </w:txbxContent>
                </v:textbox>
              </v:shape>
            </w:pict>
          </mc:Fallback>
        </mc:AlternateContent>
      </w:r>
    </w:p>
    <w:p w14:paraId="68F97B54" w14:textId="77777777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5FD3994" w14:textId="77777777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E96CA78" w14:textId="77777777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9E2200F" w14:textId="77777777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2F49759" w14:textId="1A848F42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C5EF824" w14:textId="6D9E7404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2624981" w14:textId="7D63DAEB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FAABE31" w14:textId="6A78A653" w:rsid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DB049B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C7372" wp14:editId="0322F28C">
                <wp:simplePos x="0" y="0"/>
                <wp:positionH relativeFrom="column">
                  <wp:posOffset>-28575</wp:posOffset>
                </wp:positionH>
                <wp:positionV relativeFrom="paragraph">
                  <wp:posOffset>181610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E2D1" w14:textId="4C42BC34" w:rsidR="00DB049B" w:rsidRDefault="00DB049B" w:rsidP="00DB04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60D1107D" w14:textId="77777777" w:rsidR="00DB049B" w:rsidRDefault="00DB049B" w:rsidP="00DB04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F727DD3" w14:textId="77777777" w:rsidR="00DB049B" w:rsidRPr="00FF65DB" w:rsidRDefault="00DB049B" w:rsidP="00DB04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651EF80" w14:textId="77777777" w:rsidR="00DB049B" w:rsidRPr="00FF65DB" w:rsidRDefault="00DB049B" w:rsidP="00DB04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405DF843" w14:textId="77777777" w:rsidR="00DB049B" w:rsidRPr="00F23217" w:rsidRDefault="00DB049B" w:rsidP="00DB04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009F86E" w14:textId="77777777" w:rsidR="00DB049B" w:rsidRDefault="00DB049B" w:rsidP="00DB0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7372" id="Text Box 4" o:spid="_x0000_s1028" type="#_x0000_t202" style="position:absolute;left:0;text-align:left;margin-left:-2.25pt;margin-top:14.3pt;width:650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DPb9vm4AAAAAoBAAAPAAAAAAAAAAAAAAAAAIAEAABkcnMv&#10;ZG93bnJldi54bWxQSwUGAAAAAAQABADzAAAAjQUAAAAA&#10;">
                <v:textbox>
                  <w:txbxContent>
                    <w:p w14:paraId="0873E2D1" w14:textId="4C42BC34" w:rsidR="00DB049B" w:rsidRDefault="00DB049B" w:rsidP="00DB04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60D1107D" w14:textId="77777777" w:rsidR="00DB049B" w:rsidRDefault="00DB049B" w:rsidP="00DB049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F727DD3" w14:textId="77777777" w:rsidR="00DB049B" w:rsidRPr="00FF65DB" w:rsidRDefault="00DB049B" w:rsidP="00DB049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651EF80" w14:textId="77777777" w:rsidR="00DB049B" w:rsidRPr="00FF65DB" w:rsidRDefault="00DB049B" w:rsidP="00DB049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405DF843" w14:textId="77777777" w:rsidR="00DB049B" w:rsidRPr="00F23217" w:rsidRDefault="00DB049B" w:rsidP="00DB04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009F86E" w14:textId="77777777" w:rsidR="00DB049B" w:rsidRDefault="00DB049B" w:rsidP="00DB049B"/>
                  </w:txbxContent>
                </v:textbox>
              </v:shape>
            </w:pict>
          </mc:Fallback>
        </mc:AlternateContent>
      </w:r>
    </w:p>
    <w:p w14:paraId="0B68DFE4" w14:textId="43B083D4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44F4009" w14:textId="68774FE1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F5851C4" w14:textId="77777777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A45A465" w14:textId="77777777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6414747" w14:textId="77777777" w:rsid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D2D427C" w14:textId="77777777" w:rsid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9236F5B" w14:textId="77777777" w:rsid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5D0E0B3" w14:textId="77777777" w:rsid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E5DA1E9" w14:textId="77777777" w:rsid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BEEA151" w14:textId="77777777" w:rsid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553B8F6" w14:textId="77777777" w:rsid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E63E9A8" w14:textId="77777777" w:rsid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3770152" w14:textId="17EB713D" w:rsidR="00DB049B" w:rsidRPr="00DB049B" w:rsidRDefault="00DB049B" w:rsidP="00DB049B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DB049B">
        <w:rPr>
          <w:rFonts w:ascii="Calibri" w:hAnsi="Calibri" w:cs="Calibri"/>
          <w:b/>
          <w:i/>
        </w:rPr>
        <w:t>(PLACE IN EMPLOYMENT FILE)</w:t>
      </w:r>
    </w:p>
    <w:p w14:paraId="677A8BDE" w14:textId="77777777" w:rsidR="00DB049B" w:rsidRPr="00DB049B" w:rsidRDefault="00DB049B" w:rsidP="00DB049B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63549EC2" w14:textId="77777777" w:rsidR="00DB049B" w:rsidRPr="00DB049B" w:rsidRDefault="00DB049B" w:rsidP="00DB049B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74508EBF" w14:textId="5161F6F5" w:rsidR="00DB049B" w:rsidRDefault="00DB049B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364BF9A2" w14:textId="77777777" w:rsidR="00DB049B" w:rsidRDefault="00DB049B">
      <w:pPr>
        <w:rPr>
          <w:rFonts w:ascii="Calibri" w:hAnsi="Calibri" w:cs="Calibri"/>
          <w:b/>
          <w:szCs w:val="24"/>
        </w:rPr>
      </w:pPr>
    </w:p>
    <w:p w14:paraId="0D19FF24" w14:textId="1CC2B2C2" w:rsidR="00DB049B" w:rsidRPr="00DB049B" w:rsidRDefault="00DB049B" w:rsidP="00DB049B">
      <w:pPr>
        <w:spacing w:after="0" w:line="240" w:lineRule="auto"/>
        <w:rPr>
          <w:rFonts w:ascii="Calibri" w:hAnsi="Calibri" w:cs="Calibri"/>
          <w:b/>
          <w:szCs w:val="24"/>
        </w:rPr>
      </w:pPr>
      <w:r w:rsidRPr="00DB049B">
        <w:rPr>
          <w:rFonts w:ascii="Calibri" w:hAnsi="Calibri" w:cs="Calibri"/>
          <w:b/>
          <w:szCs w:val="24"/>
        </w:rPr>
        <w:t>References:</w:t>
      </w:r>
    </w:p>
    <w:p w14:paraId="395DBC14" w14:textId="77777777" w:rsidR="00DB049B" w:rsidRPr="00DB049B" w:rsidRDefault="00DB049B" w:rsidP="00DB049B">
      <w:pPr>
        <w:spacing w:after="0" w:line="240" w:lineRule="auto"/>
        <w:rPr>
          <w:rFonts w:ascii="Calibri" w:hAnsi="Calibri" w:cs="Calibri"/>
        </w:rPr>
      </w:pPr>
    </w:p>
    <w:p w14:paraId="5C05275A" w14:textId="77777777" w:rsidR="00DB049B" w:rsidRPr="00DB049B" w:rsidRDefault="00DB049B" w:rsidP="00DB049B">
      <w:pPr>
        <w:pStyle w:val="NoSpacing"/>
        <w:numPr>
          <w:ilvl w:val="0"/>
          <w:numId w:val="8"/>
        </w:numPr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</w:pPr>
      <w:r w:rsidRPr="00DB049B">
        <w:rPr>
          <w:rFonts w:ascii="Calibri" w:hAnsi="Calibri" w:cs="Calibri"/>
        </w:rPr>
        <w:t xml:space="preserve">Centers for Medicare and Medicaid Services (CMS) State Operations Manual, Appendix PP.  Guidance to Surveyors for Long Term Care Facilities:  </w:t>
      </w:r>
      <w:hyperlink r:id="rId7" w:history="1">
        <w:r w:rsidRPr="00DB049B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</w:p>
    <w:p w14:paraId="4CC38A9A" w14:textId="77777777" w:rsidR="00DB049B" w:rsidRPr="00DB049B" w:rsidRDefault="00DB049B" w:rsidP="00DB049B">
      <w:pPr>
        <w:pStyle w:val="NoSpacing"/>
        <w:ind w:left="720"/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</w:pPr>
    </w:p>
    <w:p w14:paraId="04A906CC" w14:textId="77777777" w:rsidR="00DB049B" w:rsidRPr="00DB049B" w:rsidRDefault="00DB049B" w:rsidP="00DB049B">
      <w:pPr>
        <w:pStyle w:val="NoSpacing"/>
        <w:numPr>
          <w:ilvl w:val="0"/>
          <w:numId w:val="8"/>
        </w:numPr>
        <w:rPr>
          <w:rFonts w:ascii="Calibri" w:hAnsi="Calibri" w:cs="Calibri"/>
          <w:b/>
          <w:sz w:val="28"/>
          <w:szCs w:val="28"/>
        </w:rPr>
      </w:pPr>
      <w:r w:rsidRPr="00DB049B">
        <w:rPr>
          <w:rFonts w:ascii="Calibri" w:hAnsi="Calibri" w:cs="Calibri"/>
        </w:rPr>
        <w:t xml:space="preserve">Centers for Medicare and Medicaid Services (CMS):  </w:t>
      </w:r>
      <w:hyperlink r:id="rId8" w:history="1">
        <w:r w:rsidRPr="00DB049B">
          <w:rPr>
            <w:rStyle w:val="Hyperlink"/>
            <w:rFonts w:ascii="Calibri" w:hAnsi="Calibri" w:cs="Calibri"/>
          </w:rPr>
          <w:t>https://www.cms.gov/Medicare/Quality-Initiatives-Patient-Assessment-Instruments/NursinghomeQualityInits/MDS30RAIManual.html</w:t>
        </w:r>
      </w:hyperlink>
      <w:r w:rsidRPr="00DB049B">
        <w:rPr>
          <w:rFonts w:ascii="Calibri" w:hAnsi="Calibri" w:cs="Calibri"/>
        </w:rPr>
        <w:t xml:space="preserve"> </w:t>
      </w:r>
    </w:p>
    <w:p w14:paraId="63767335" w14:textId="77777777" w:rsidR="00DB049B" w:rsidRPr="00DB049B" w:rsidRDefault="00DB049B" w:rsidP="00DB049B">
      <w:pPr>
        <w:spacing w:after="0" w:line="240" w:lineRule="auto"/>
        <w:rPr>
          <w:rFonts w:ascii="Calibri" w:hAnsi="Calibri" w:cs="Calibri"/>
        </w:rPr>
      </w:pPr>
    </w:p>
    <w:p w14:paraId="522EB3CF" w14:textId="77777777" w:rsidR="00DB049B" w:rsidRPr="00DB049B" w:rsidRDefault="00DB049B" w:rsidP="00DB049B">
      <w:pPr>
        <w:pStyle w:val="ListParagraph"/>
        <w:numPr>
          <w:ilvl w:val="0"/>
          <w:numId w:val="9"/>
        </w:numPr>
        <w:contextualSpacing/>
        <w:rPr>
          <w:rFonts w:ascii="Calibri" w:eastAsia="MS Mincho" w:hAnsi="Calibri" w:cs="Calibri"/>
          <w:sz w:val="22"/>
          <w:szCs w:val="22"/>
        </w:rPr>
      </w:pPr>
      <w:r w:rsidRPr="00DB049B">
        <w:rPr>
          <w:rFonts w:ascii="Calibri" w:eastAsia="MS Mincho" w:hAnsi="Calibri" w:cs="Calibri"/>
          <w:sz w:val="22"/>
          <w:szCs w:val="22"/>
        </w:rPr>
        <w:t xml:space="preserve">CMS 20078:  Pressure Ulcer/Injury Critical Element Pathway:  </w:t>
      </w:r>
      <w:hyperlink r:id="rId9" w:history="1">
        <w:r w:rsidRPr="00DB049B">
          <w:rPr>
            <w:rStyle w:val="Hyperlink"/>
            <w:rFonts w:ascii="Calibri" w:eastAsia="MS Mincho" w:hAnsi="Calibri" w:cs="Calibri"/>
            <w:sz w:val="22"/>
            <w:szCs w:val="22"/>
          </w:rPr>
          <w:t>https://www.cms.gov/Medicare/Provider-Enrollment-and-Certification/GuidanceforLawsAndRegulations/Nursing-Homes.html</w:t>
        </w:r>
      </w:hyperlink>
      <w:r w:rsidRPr="00DB049B">
        <w:rPr>
          <w:rFonts w:ascii="Calibri" w:eastAsia="MS Mincho" w:hAnsi="Calibri" w:cs="Calibri"/>
          <w:sz w:val="22"/>
          <w:szCs w:val="22"/>
        </w:rPr>
        <w:t xml:space="preserve"> </w:t>
      </w:r>
    </w:p>
    <w:p w14:paraId="64B4FA31" w14:textId="77777777" w:rsidR="00DB049B" w:rsidRPr="00DB049B" w:rsidRDefault="00DB049B" w:rsidP="00DB049B">
      <w:pPr>
        <w:spacing w:after="0" w:line="240" w:lineRule="auto"/>
        <w:rPr>
          <w:rFonts w:ascii="Calibri" w:eastAsia="MS Mincho" w:hAnsi="Calibri" w:cs="Calibri"/>
        </w:rPr>
      </w:pPr>
    </w:p>
    <w:p w14:paraId="0DEF1C85" w14:textId="77777777" w:rsidR="00DB049B" w:rsidRPr="00DB049B" w:rsidRDefault="00DB049B" w:rsidP="00DB049B">
      <w:pPr>
        <w:pStyle w:val="ListParagraph"/>
        <w:numPr>
          <w:ilvl w:val="0"/>
          <w:numId w:val="9"/>
        </w:numPr>
        <w:contextualSpacing/>
        <w:rPr>
          <w:rFonts w:ascii="Calibri" w:hAnsi="Calibri" w:cs="Calibri"/>
          <w:sz w:val="22"/>
          <w:szCs w:val="22"/>
        </w:rPr>
      </w:pPr>
      <w:r w:rsidRPr="00DB049B">
        <w:rPr>
          <w:rFonts w:ascii="Calibri" w:hAnsi="Calibri" w:cs="Calibri"/>
          <w:sz w:val="22"/>
          <w:szCs w:val="22"/>
        </w:rPr>
        <w:t>Nursing Skills Reference Manuals</w:t>
      </w:r>
    </w:p>
    <w:p w14:paraId="2925D151" w14:textId="77777777" w:rsidR="00DB049B" w:rsidRPr="00DB049B" w:rsidRDefault="00DB049B" w:rsidP="00DB049B">
      <w:pPr>
        <w:spacing w:after="0" w:line="240" w:lineRule="auto"/>
        <w:rPr>
          <w:rFonts w:ascii="Calibri" w:hAnsi="Calibri" w:cs="Calibri"/>
        </w:rPr>
      </w:pPr>
    </w:p>
    <w:p w14:paraId="7C27D629" w14:textId="1025FF60" w:rsidR="00895110" w:rsidRPr="00DB049B" w:rsidRDefault="00DB049B" w:rsidP="00DB049B">
      <w:pPr>
        <w:pStyle w:val="ListParagraph"/>
        <w:numPr>
          <w:ilvl w:val="0"/>
          <w:numId w:val="9"/>
        </w:numPr>
        <w:contextualSpacing/>
        <w:rPr>
          <w:rFonts w:ascii="Calibri" w:hAnsi="Calibri" w:cs="Calibri"/>
          <w:sz w:val="22"/>
          <w:szCs w:val="22"/>
        </w:rPr>
      </w:pPr>
      <w:r w:rsidRPr="00DB049B">
        <w:rPr>
          <w:rFonts w:ascii="Calibri" w:hAnsi="Calibri" w:cs="Calibri"/>
          <w:sz w:val="22"/>
          <w:szCs w:val="22"/>
        </w:rPr>
        <w:t>Manufacturer’s Recommendations on equipment, adaptive equipment, supplies, etc.</w:t>
      </w:r>
    </w:p>
    <w:sectPr w:rsidR="00895110" w:rsidRPr="00DB049B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E8815" w14:textId="77777777" w:rsidR="00694566" w:rsidRDefault="00694566" w:rsidP="00041B40">
      <w:pPr>
        <w:spacing w:after="0" w:line="240" w:lineRule="auto"/>
      </w:pPr>
      <w:r>
        <w:separator/>
      </w:r>
    </w:p>
  </w:endnote>
  <w:endnote w:type="continuationSeparator" w:id="0">
    <w:p w14:paraId="61BF7462" w14:textId="77777777" w:rsidR="00694566" w:rsidRDefault="00694566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C6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7F5D828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164CFCE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E25B" w14:textId="77777777" w:rsidR="00694566" w:rsidRDefault="00694566" w:rsidP="00041B40">
      <w:pPr>
        <w:spacing w:after="0" w:line="240" w:lineRule="auto"/>
      </w:pPr>
      <w:r>
        <w:separator/>
      </w:r>
    </w:p>
  </w:footnote>
  <w:footnote w:type="continuationSeparator" w:id="0">
    <w:p w14:paraId="1A1FD27F" w14:textId="77777777" w:rsidR="00694566" w:rsidRDefault="00694566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8A25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3C16803" wp14:editId="5DC02197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ED58A47" wp14:editId="51269943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1DB"/>
    <w:multiLevelType w:val="hybridMultilevel"/>
    <w:tmpl w:val="981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D27"/>
    <w:multiLevelType w:val="hybridMultilevel"/>
    <w:tmpl w:val="B86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0D6"/>
    <w:multiLevelType w:val="hybridMultilevel"/>
    <w:tmpl w:val="223CD9E2"/>
    <w:lvl w:ilvl="0" w:tplc="5682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0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82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A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6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E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C73CFC"/>
    <w:multiLevelType w:val="hybridMultilevel"/>
    <w:tmpl w:val="8AE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49BA"/>
    <w:multiLevelType w:val="hybridMultilevel"/>
    <w:tmpl w:val="57DE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5F05"/>
    <w:multiLevelType w:val="hybridMultilevel"/>
    <w:tmpl w:val="08E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B4136"/>
    <w:multiLevelType w:val="hybridMultilevel"/>
    <w:tmpl w:val="D7C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44DE2"/>
    <w:multiLevelType w:val="hybridMultilevel"/>
    <w:tmpl w:val="39A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55072"/>
    <w:rsid w:val="00182D8E"/>
    <w:rsid w:val="001D4DE7"/>
    <w:rsid w:val="0044086C"/>
    <w:rsid w:val="004F132B"/>
    <w:rsid w:val="005F3368"/>
    <w:rsid w:val="00694566"/>
    <w:rsid w:val="008579B5"/>
    <w:rsid w:val="00883805"/>
    <w:rsid w:val="00895110"/>
    <w:rsid w:val="00905218"/>
    <w:rsid w:val="00917388"/>
    <w:rsid w:val="0094142E"/>
    <w:rsid w:val="00941C53"/>
    <w:rsid w:val="00997E9C"/>
    <w:rsid w:val="00A3316B"/>
    <w:rsid w:val="00B77F08"/>
    <w:rsid w:val="00BB7454"/>
    <w:rsid w:val="00DB049B"/>
    <w:rsid w:val="00E27226"/>
    <w:rsid w:val="00F37D73"/>
    <w:rsid w:val="00FB07ED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E935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550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50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7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Quality-Initiatives-Patient-Assessment-Instruments/NursinghomeQualityInits/MDS30RAIManu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Provider-Enrollment-and-Certification/GuidanceforLawsAndRegulations/Nursing-Hom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Susan M. LaGrange</cp:lastModifiedBy>
  <cp:revision>2</cp:revision>
  <dcterms:created xsi:type="dcterms:W3CDTF">2019-04-29T21:32:00Z</dcterms:created>
  <dcterms:modified xsi:type="dcterms:W3CDTF">2019-04-29T21:32:00Z</dcterms:modified>
</cp:coreProperties>
</file>